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9BA27">
      <w:pPr>
        <w:jc w:val="left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附件3</w:t>
      </w:r>
    </w:p>
    <w:p w14:paraId="4D528135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教师资格认定办证照片粘贴页</w:t>
      </w:r>
    </w:p>
    <w:p w14:paraId="714F473C">
      <w:pPr>
        <w:rPr>
          <w:rFonts w:hint="eastAsia"/>
          <w:sz w:val="36"/>
          <w:szCs w:val="44"/>
          <w:lang w:val="en-US" w:eastAsia="zh-CN"/>
        </w:rPr>
      </w:pPr>
    </w:p>
    <w:p w14:paraId="543F39A1">
      <w:pPr>
        <w:rPr>
          <w:rFonts w:hint="default"/>
          <w:sz w:val="36"/>
          <w:szCs w:val="44"/>
          <w:u w:val="single"/>
          <w:lang w:val="en-US"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4321810</wp:posOffset>
                </wp:positionH>
                <wp:positionV relativeFrom="paragraph">
                  <wp:posOffset>140970</wp:posOffset>
                </wp:positionV>
                <wp:extent cx="1118870" cy="1189355"/>
                <wp:effectExtent l="0" t="0" r="5080" b="1079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55310" y="2727325"/>
                          <a:ext cx="1118870" cy="1189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A7E57D">
                            <w:pPr>
                              <w:jc w:val="center"/>
                              <w:rPr>
                                <w:rFonts w:hint="eastAsia"/>
                                <w:sz w:val="28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6"/>
                                <w:lang w:val="en-US" w:eastAsia="zh-CN"/>
                              </w:rPr>
                              <w:t>1寸</w:t>
                            </w:r>
                          </w:p>
                          <w:p w14:paraId="67CA8F95">
                            <w:pPr>
                              <w:jc w:val="center"/>
                              <w:rPr>
                                <w:rFonts w:hint="eastAsia"/>
                                <w:sz w:val="28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6"/>
                                <w:lang w:val="en-US" w:eastAsia="zh-CN"/>
                              </w:rPr>
                              <w:t>白底照片</w:t>
                            </w:r>
                          </w:p>
                          <w:p w14:paraId="292ECAF7">
                            <w:pPr>
                              <w:jc w:val="center"/>
                              <w:rPr>
                                <w:rFonts w:hint="default"/>
                                <w:sz w:val="28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6"/>
                                <w:lang w:val="en-US" w:eastAsia="zh-CN"/>
                              </w:rPr>
                              <w:t>粘贴处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0.3pt;margin-top:11.1pt;height:93.65pt;width:88.1pt;z-index:251660288;mso-width-relative:page;mso-height-relative:page;" fillcolor="#FFFFFF [3201]" filled="t" stroked="f" coordsize="21600,21600" o:gfxdata="UEsDBAoAAAAAAIdO4kAAAAAAAAAAAAAAAAAEAAAAZHJzL1BLAwQUAAAACACHTuJACC2kGNUAAAAK&#10;AQAADwAAAGRycy9kb3ducmV2LnhtbE2PTU/DMAyG70j8h8hI3FjSilVdaboDElcktrFz1pimInGq&#10;Jvv89ZgTHG0/ev287foSvDjhnMZIGoqFAoHURzvSoGG3fXuqQaRsyBofCTVcMcG6u79rTWPjmT7w&#10;tMmD4BBKjdHgcp4aKVPvMJi0iBMS377iHEzmcR6knc2Zw4OXpVKVDGYk/uDMhK8O++/NMWjYD+G2&#10;/yym2dngn+n9dt3u4qj140OhXkBkvOQ/GH71WR06djrEI9kkvIaqVhWjGsqyBMFAvay4y4EXarUE&#10;2bXyf4XuB1BLAwQUAAAACACHTuJArl7OSlwCAACcBAAADgAAAGRycy9lMm9Eb2MueG1srVRBbtsw&#10;ELwX6B8I3htZshUnhuXATeCiQNAESIueaYqyCJBclqQtpQ9of5BTL733XXlHl5SdpGkPOdQHeckd&#10;zXKGu5qf9VqRnXBegqlofjSiRBgOtTSbin76uHpzQokPzNRMgREVvRWeni1ev5p3diYKaEHVwhEk&#10;MX7W2Yq2IdhZlnneCs38EVhhMNmA0yzg0m2y2rEO2bXKitHoOOvA1dYBF97j7sWQpHtG9xJCaBrJ&#10;xQXwrRYmDKxOKBZQkm+l9XSRTts0goerpvEiEFVRVBrSE4tgvI7PbDFns41jtpV8fwT2kiM806SZ&#10;NFj0geqCBUa2Tv5FpSV34KEJRxx0NghJjqCKfPTMm5uWWZG0oNXePpju/x8t/7C7dkTWFS0oMUzj&#10;hd/ffb//8ev+5zdSRHs662eIurGIC/1b6LFpDvseN6PqvnE6/qMegvnyuCzHOVp8i7TTYjouysFo&#10;0QfCI0Gen5xMEcARgfHpuEyI7JHKOh/eCdAkBhV1eJPJYLa79AGPhdADJFb2oGS9kkqlhdusz5Uj&#10;O4a3vkq/WB9f+QOmDOkqejwuR4nZQHx/wCmD8Kh8UBij0K/7vR1rqG/RDQdDO3nLVxJPecl8uGYO&#10;+weV4YSFK3w0CrAI7CNKWnBf/7Uf8XitmKWkw36sqP+yZU5Qot4bvPDTfDJB2pAWk3Ja4MI9zayf&#10;ZsxWnwOKz3GWLU9hxAd1CBsH+jMO4jJWxRQzHGtXNBzC8zBMCQ4yF8tlAmHLWhYuzY3lkTpabWC5&#10;DdDIdCXRpsGbvXvYtMn2/YDFqXi6TqjHj8ri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AgtpBjV&#10;AAAACgEAAA8AAAAAAAAAAQAgAAAAIgAAAGRycy9kb3ducmV2LnhtbFBLAQIUABQAAAAIAIdO4kCu&#10;Xs5KXAIAAJwEAAAOAAAAAAAAAAEAIAAAACQBAABkcnMvZTJvRG9jLnhtbFBLBQYAAAAABgAGAFkB&#10;AADy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7A7E57D">
                      <w:pPr>
                        <w:jc w:val="center"/>
                        <w:rPr>
                          <w:rFonts w:hint="eastAsia"/>
                          <w:sz w:val="28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36"/>
                          <w:lang w:val="en-US" w:eastAsia="zh-CN"/>
                        </w:rPr>
                        <w:t>1寸</w:t>
                      </w:r>
                    </w:p>
                    <w:p w14:paraId="67CA8F95">
                      <w:pPr>
                        <w:jc w:val="center"/>
                        <w:rPr>
                          <w:rFonts w:hint="eastAsia"/>
                          <w:sz w:val="28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36"/>
                          <w:lang w:val="en-US" w:eastAsia="zh-CN"/>
                        </w:rPr>
                        <w:t>白底照片</w:t>
                      </w:r>
                    </w:p>
                    <w:p w14:paraId="292ECAF7">
                      <w:pPr>
                        <w:jc w:val="center"/>
                        <w:rPr>
                          <w:rFonts w:hint="default"/>
                          <w:sz w:val="28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8"/>
                          <w:szCs w:val="36"/>
                          <w:lang w:val="en-US" w:eastAsia="zh-CN"/>
                        </w:rPr>
                        <w:t>粘贴处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4297680</wp:posOffset>
                </wp:positionH>
                <wp:positionV relativeFrom="paragraph">
                  <wp:posOffset>12700</wp:posOffset>
                </wp:positionV>
                <wp:extent cx="1143635" cy="1489710"/>
                <wp:effectExtent l="6350" t="6350" r="12065" b="889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98440" y="1668145"/>
                          <a:ext cx="1143635" cy="14897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38.4pt;margin-top:1pt;height:117.3pt;width:90.05pt;z-index:251659264;v-text-anchor:middle;mso-width-relative:page;mso-height-relative:page;" fillcolor="#FFFFFF [3212]" filled="t" stroked="t" coordsize="21600,21600" o:gfxdata="UEsDBAoAAAAAAIdO4kAAAAAAAAAAAAAAAAAEAAAAZHJzL1BLAwQUAAAACACHTuJAN2XqBtYAAAAJ&#10;AQAADwAAAGRycy9kb3ducmV2LnhtbE2PMU/DMBSEdyT+g/WQ2KjdIkxJ43RAsLEkdIDNjV+TiPg5&#10;it0m4dfzmGA83enuu3w/+15ccIxdIAPrlQKBVAfXUWPg8P56twURkyVn+0BoYMEI++L6KreZCxOV&#10;eKlSI7iEYmYNtCkNmZSxbtHbuAoDEnunMHqbWI6NdKOduNz3cqOUlt52xAutHfC5xfqrOnsDtpo/&#10;l2X5mCZZ9qp7+S6H6q005vZmrXYgEs7pLwy/+IwOBTMdw5lcFL0B/agZPRnY8CX2tw/6CcSR9b3W&#10;IItc/n9Q/ABQSwMEFAAAAAgAh07iQPFfGGV7AgAAAQUAAA4AAABkcnMvZTJvRG9jLnhtbK1US27b&#10;MBDdF+gdCO4bWY7tOEbkwIjhokDQGEiLrmmKsgjwV5L+pJcp0F0P0eMUvUYfKSdx0iyyqBbUjGb4&#10;ZubNjC4u91qRrfBBWlPR8qRHiTDc1tKsK/r50+LdmJIQmamZskZU9E4Eejl9++Zi5yaib1urauEJ&#10;QEyY7FxF2xjdpCgCb4Vm4cQ6YWBsrNcsQvXrovZsB3Stin6vNyp21tfOWy5CwNd5Z6QHRP8aQNs0&#10;kou55RstTOxQvVAsoqTQShfoNGfbNILHm6YJIhJVUVQa84kgkFfpLKYXbLL2zLWSH1Jgr0nhWU2a&#10;SYOgD1BzFhnZePkPlJbc22CbeMKtLrpCMiOoouw94+a2ZU7kWkB1cA+kh/8Hyz9ul57IGpNAiWEa&#10;Df/z/efvXz9ImbjZuTCBy61b+oMWIKZC943X6Y0SyL6iw/75eDAAq3dAGo3G5WDYcSv2kXA4lOXg&#10;dHQ6pIQnj8H4/KzM7BePUM6H+F5YTZJQUY/mZU7Z9jpEhIfrvUuKHKyS9UIqlRW/Xl0pT7YMjV7k&#10;J8XHlSduypAdwvfPekiVM4xvg7GBqB0oCGZNCVNr7AWPPsd+cjscB+nl56UgKck5C22XTEbouNAy&#10;YnWU1BUdH99WBpkmqjtyk7Sy9R0a4203scHxhQTsNQtxyTxGFPljieMNjkZZFGUPEiWt9d9e+p78&#10;MTmwUrLDyKPgrxvmBSXqg8FMnZe5gzErg+FZHzH8sWV1bDEbfWVBNuYG2WUx+Ud1Lzbe6i/Y9VmK&#10;ChMzHLE7ag/KVexWEX8LLmaz7Ia9cCxem1vHE3hqrrGzTbSNzEPwyM6BNGxGbvRhi9PqHevZ6/HP&#10;Nf0L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N2XqBtYAAAAJAQAADwAAAAAAAAABACAAAAAiAAAA&#10;ZHJzL2Rvd25yZXYueG1sUEsBAhQAFAAAAAgAh07iQPFfGGV7AgAAAQUAAA4AAAAAAAAAAQAgAAAA&#10;JQEAAGRycy9lMm9Eb2MueG1sUEsFBgAAAAAGAAYAWQEAABIGAAAAAA==&#10;">
                <v:fill on="t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sz w:val="36"/>
          <w:szCs w:val="44"/>
          <w:lang w:val="en-US" w:eastAsia="zh-CN"/>
        </w:rPr>
        <w:t>网上报名号:</w:t>
      </w:r>
      <w:r>
        <w:rPr>
          <w:rFonts w:hint="eastAsia"/>
          <w:sz w:val="36"/>
          <w:szCs w:val="44"/>
          <w:u w:val="single"/>
          <w:lang w:val="en-US" w:eastAsia="zh-CN"/>
        </w:rPr>
        <w:t xml:space="preserve">                      </w:t>
      </w:r>
    </w:p>
    <w:p w14:paraId="02968177">
      <w:pPr>
        <w:rPr>
          <w:rFonts w:hint="eastAsia"/>
          <w:sz w:val="36"/>
          <w:szCs w:val="44"/>
          <w:u w:val="single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姓    名：</w:t>
      </w:r>
      <w:r>
        <w:rPr>
          <w:rFonts w:hint="eastAsia"/>
          <w:sz w:val="36"/>
          <w:szCs w:val="44"/>
          <w:u w:val="single"/>
          <w:lang w:val="en-US" w:eastAsia="zh-CN"/>
        </w:rPr>
        <w:t xml:space="preserve">                      </w:t>
      </w:r>
    </w:p>
    <w:p w14:paraId="2E8CB7F2">
      <w:pPr>
        <w:rPr>
          <w:rFonts w:hint="default"/>
          <w:sz w:val="36"/>
          <w:szCs w:val="44"/>
          <w:u w:val="single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 xml:space="preserve">身份证号： </w:t>
      </w:r>
      <w:r>
        <w:rPr>
          <w:rFonts w:hint="eastAsia"/>
          <w:sz w:val="36"/>
          <w:szCs w:val="44"/>
          <w:u w:val="single"/>
          <w:lang w:val="en-US" w:eastAsia="zh-CN"/>
        </w:rPr>
        <w:t xml:space="preserve">                     </w:t>
      </w:r>
    </w:p>
    <w:p w14:paraId="589551BC">
      <w:pPr>
        <w:rPr>
          <w:rFonts w:hint="default"/>
          <w:sz w:val="36"/>
          <w:szCs w:val="44"/>
          <w:u w:val="single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联系电话：</w:t>
      </w:r>
      <w:r>
        <w:rPr>
          <w:rFonts w:hint="eastAsia"/>
          <w:sz w:val="36"/>
          <w:szCs w:val="44"/>
          <w:u w:val="single"/>
          <w:lang w:val="en-US" w:eastAsia="zh-CN"/>
        </w:rPr>
        <w:t xml:space="preserve">                      </w:t>
      </w:r>
    </w:p>
    <w:p w14:paraId="2C8746DD">
      <w:pPr>
        <w:rPr>
          <w:rFonts w:hint="default"/>
          <w:sz w:val="36"/>
          <w:szCs w:val="44"/>
          <w:lang w:val="en-US" w:eastAsia="zh-CN"/>
        </w:rPr>
      </w:pPr>
    </w:p>
    <w:p w14:paraId="7F3CD4D4">
      <w:pPr>
        <w:rPr>
          <w:rFonts w:hint="default"/>
          <w:b/>
          <w:bCs/>
          <w:sz w:val="36"/>
          <w:szCs w:val="44"/>
          <w:lang w:val="en-US" w:eastAsia="zh-CN"/>
        </w:rPr>
      </w:pPr>
      <w:r>
        <w:rPr>
          <w:rFonts w:hint="default"/>
          <w:b/>
          <w:bCs/>
          <w:sz w:val="36"/>
          <w:szCs w:val="44"/>
          <w:lang w:val="en-US" w:eastAsia="zh-CN"/>
        </w:rPr>
        <w:t>注意事项:</w:t>
      </w:r>
    </w:p>
    <w:p w14:paraId="61403C53">
      <w:pPr>
        <w:numPr>
          <w:ilvl w:val="0"/>
          <w:numId w:val="0"/>
        </w:numPr>
        <w:ind w:firstLine="720" w:firstLineChars="200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1.</w:t>
      </w:r>
      <w:r>
        <w:rPr>
          <w:rFonts w:hint="default"/>
          <w:sz w:val="36"/>
          <w:szCs w:val="44"/>
          <w:lang w:val="en-US" w:eastAsia="zh-CN"/>
        </w:rPr>
        <w:t>报名系统上传照片</w:t>
      </w:r>
      <w:r>
        <w:rPr>
          <w:rFonts w:hint="eastAsia"/>
          <w:sz w:val="36"/>
          <w:szCs w:val="44"/>
          <w:lang w:val="en-US" w:eastAsia="zh-CN"/>
        </w:rPr>
        <w:t>、</w:t>
      </w:r>
      <w:r>
        <w:rPr>
          <w:rFonts w:hint="default"/>
          <w:sz w:val="36"/>
          <w:szCs w:val="44"/>
          <w:lang w:val="en-US" w:eastAsia="zh-CN"/>
        </w:rPr>
        <w:t>教师资格证书粘贴照片及体检表照片统一使用近期免冠正面1寸彩色白底证件照，照片</w:t>
      </w:r>
      <w:r>
        <w:rPr>
          <w:rFonts w:hint="eastAsia"/>
          <w:sz w:val="36"/>
          <w:szCs w:val="44"/>
          <w:lang w:val="en-US" w:eastAsia="zh-CN"/>
        </w:rPr>
        <w:t>背面</w:t>
      </w:r>
      <w:r>
        <w:rPr>
          <w:rFonts w:hint="default"/>
          <w:sz w:val="36"/>
          <w:szCs w:val="44"/>
          <w:lang w:val="en-US" w:eastAsia="zh-CN"/>
        </w:rPr>
        <w:t>需</w:t>
      </w:r>
      <w:r>
        <w:rPr>
          <w:rFonts w:hint="eastAsia"/>
          <w:sz w:val="36"/>
          <w:szCs w:val="44"/>
          <w:lang w:val="en-US" w:eastAsia="zh-CN"/>
        </w:rPr>
        <w:t>写上</w:t>
      </w:r>
      <w:r>
        <w:rPr>
          <w:rFonts w:hint="default"/>
          <w:sz w:val="36"/>
          <w:szCs w:val="44"/>
          <w:lang w:val="en-US" w:eastAsia="zh-CN"/>
        </w:rPr>
        <w:t>姓名和身份证号码。</w:t>
      </w:r>
    </w:p>
    <w:p w14:paraId="3A8A2651">
      <w:pPr>
        <w:numPr>
          <w:ilvl w:val="0"/>
          <w:numId w:val="0"/>
        </w:numPr>
        <w:ind w:firstLine="720" w:firstLineChars="200"/>
        <w:rPr>
          <w:rFonts w:hint="default"/>
          <w:sz w:val="36"/>
          <w:szCs w:val="44"/>
          <w:lang w:val="en-US" w:eastAsia="zh-CN"/>
        </w:rPr>
      </w:pPr>
      <w:r>
        <w:rPr>
          <w:rFonts w:hint="default"/>
          <w:sz w:val="36"/>
          <w:szCs w:val="44"/>
          <w:lang w:val="en-US" w:eastAsia="zh-CN"/>
        </w:rPr>
        <w:t>2.此照片用于教师资格证书</w:t>
      </w:r>
      <w:r>
        <w:rPr>
          <w:rFonts w:hint="eastAsia"/>
          <w:sz w:val="36"/>
          <w:szCs w:val="44"/>
          <w:lang w:val="en-US" w:eastAsia="zh-CN"/>
        </w:rPr>
        <w:t>制作</w:t>
      </w:r>
      <w:r>
        <w:rPr>
          <w:rFonts w:hint="default"/>
          <w:sz w:val="36"/>
          <w:szCs w:val="44"/>
          <w:lang w:val="en-US" w:eastAsia="zh-CN"/>
        </w:rPr>
        <w:t>，只需在中间涂胶水粘住</w:t>
      </w:r>
      <w:r>
        <w:rPr>
          <w:rFonts w:hint="eastAsia"/>
          <w:sz w:val="36"/>
          <w:szCs w:val="44"/>
          <w:lang w:val="en-US" w:eastAsia="zh-CN"/>
        </w:rPr>
        <w:t>即可</w:t>
      </w:r>
      <w:r>
        <w:rPr>
          <w:rFonts w:hint="default"/>
          <w:sz w:val="36"/>
          <w:szCs w:val="44"/>
          <w:lang w:val="en-US" w:eastAsia="zh-CN"/>
        </w:rPr>
        <w:t>。</w:t>
      </w:r>
      <w:bookmarkStart w:id="0" w:name="_GoBack"/>
      <w:bookmarkEnd w:id="0"/>
    </w:p>
    <w:p w14:paraId="708FDED0">
      <w:pPr>
        <w:numPr>
          <w:ilvl w:val="0"/>
          <w:numId w:val="0"/>
        </w:numPr>
        <w:ind w:firstLine="720" w:firstLineChars="200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3.选择全程网办的人员将本表和《体检表》一并交回体检医院。《申请教师资格人员体检表》需要在体检完成后拍照，用于上传报名系统。</w:t>
      </w:r>
    </w:p>
    <w:p w14:paraId="0A75C8D2">
      <w:pPr>
        <w:numPr>
          <w:ilvl w:val="0"/>
          <w:numId w:val="0"/>
        </w:numPr>
        <w:ind w:firstLine="720" w:firstLineChars="200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4.选择现场确认的人员本人携带本表和《体检表》在9月28日—30日到东胜区教体251办公室参加现场确认。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7B00B6"/>
    <w:rsid w:val="11610910"/>
    <w:rsid w:val="363B44C3"/>
    <w:rsid w:val="50FC35C8"/>
    <w:rsid w:val="661B0B53"/>
    <w:rsid w:val="6A1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2026-09-14T08:47:00Z</dcterms:created>
  <dc:creator>Administrator</dc:creator>
  <cp:lastModifiedBy>野羊头上疯长角</cp:lastModifiedBy>
  <cp:lastPrinted>2026-09-14T09:01:00Z</cp:lastPrinted>
  <dcterms:modified xsi:type="dcterms:W3CDTF">2026-09-16T02:30:27Z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3148A94F797E48DE965AF5ADE227AE32_12</vt:lpwstr>
  </property>
</Properties>
</file>