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E3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基层农技推广体系改革与建设任务农技专家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特聘农技员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和指导员遴选办法</w:t>
      </w:r>
    </w:p>
    <w:p w14:paraId="1CDA1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2BC0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一、遴选目标</w:t>
      </w:r>
    </w:p>
    <w:p w14:paraId="47AF7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选拔优秀农技人才，组建高水平推广队伍，提升农业科技成果转化与应用水平，推动农业高质量发展。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组织遴选农技专家3名、特聘农技员6名、农技指导员20名。</w:t>
      </w:r>
    </w:p>
    <w:p w14:paraId="60131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二、遴选原则</w:t>
      </w:r>
    </w:p>
    <w:p w14:paraId="6512B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1.公平公正：全过程公开透明，接受社会监督。</w:t>
      </w:r>
    </w:p>
    <w:p w14:paraId="27443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2.德才兼备：注重政治品德与专业素养。</w:t>
      </w:r>
    </w:p>
    <w:p w14:paraId="0EA3F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3.择优录取：综合考量学历、经验、成果等因素。</w:t>
      </w:r>
    </w:p>
    <w:p w14:paraId="3B88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三、遴选范围</w:t>
      </w:r>
    </w:p>
    <w:p w14:paraId="1383B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1.农技专家：区、乡镇级农业技术推广机构在岗人员。</w:t>
      </w:r>
    </w:p>
    <w:p w14:paraId="39D8D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2.特聘农技员：不占编的乡土人才、动物防疫员、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“土专家”“田秀才”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“三支一扶”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涉</w:t>
      </w:r>
      <w:r>
        <w:rPr>
          <w:rFonts w:hint="eastAsia" w:ascii="仿宋_GB2312" w:hAnsi="仿宋_GB2312" w:eastAsia="仿宋_GB2312" w:cs="仿宋_GB2312"/>
          <w:sz w:val="32"/>
          <w:szCs w:val="32"/>
        </w:rPr>
        <w:t>农毕业生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新型农业经营主体技术骨干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8073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.农技指导员：区、乡镇级农业技术推广机构在岗人员。</w:t>
      </w:r>
    </w:p>
    <w:p w14:paraId="0F09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四、遴选条件</w:t>
      </w:r>
    </w:p>
    <w:p w14:paraId="65432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（一）农技专家</w:t>
      </w:r>
    </w:p>
    <w:p w14:paraId="72AD3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1.专业素养：具有副高级及以上农业相关专业技术职称，专业知识扎实，熟悉行业前沿。</w:t>
      </w:r>
    </w:p>
    <w:p w14:paraId="50233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2.工作经验：从事相关工作5年以上，成果显著，有成功案例。</w:t>
      </w:r>
    </w:p>
    <w:p w14:paraId="325CB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3.沟通能力：善于沟通协调，能有效组织培训与服务活动。</w:t>
      </w:r>
    </w:p>
    <w:p w14:paraId="4BFAA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4.工作态度：热爱农业，责任心强，服务意识佳，口碑良好。</w:t>
      </w:r>
    </w:p>
    <w:p w14:paraId="2FFFB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5.信息化能力：能运用信息技术开展推广服务。</w:t>
      </w:r>
    </w:p>
    <w:p w14:paraId="22B5D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（二）农技指导员</w:t>
      </w:r>
    </w:p>
    <w:p w14:paraId="064DE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1.专业素养：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农牧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种植、畜牧、农机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大专及以上学历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或取得相应专业认证</w:t>
      </w:r>
      <w:r>
        <w:rPr>
          <w:rFonts w:hint="eastAsia" w:ascii="仿宋_GB2312" w:hAnsi="仿宋_GB2312" w:eastAsia="仿宋_GB2312" w:cs="仿宋_GB2312"/>
          <w:sz w:val="32"/>
          <w:szCs w:val="32"/>
        </w:rPr>
        <w:t>，熟悉本地农业技术。</w:t>
      </w:r>
    </w:p>
    <w:p w14:paraId="3400E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2.工作经验：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长期在农技推广机构岗位工作，且具有1年以上工作经验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，能解决常见技术问题。</w:t>
      </w:r>
    </w:p>
    <w:p w14:paraId="4EA4A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3.沟通能力：沟通和服务意识良好，能组织小型培训与指导。</w:t>
      </w:r>
    </w:p>
    <w:p w14:paraId="7F1CA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4.工作态度：认真负责，学习和创新意识强。</w:t>
      </w:r>
    </w:p>
    <w:p w14:paraId="77492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5.信息化能力：熟练使用智能手机与办公软件，会用信息平台服务。</w:t>
      </w:r>
    </w:p>
    <w:p w14:paraId="69175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五、遴选程序</w:t>
      </w:r>
    </w:p>
    <w:p w14:paraId="0EE05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1.发布公告：通过官网、媒体等发布遴选信息。</w:t>
      </w:r>
    </w:p>
    <w:p w14:paraId="5764C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2.报名申请：符合条件者填申请表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，提供相关材料，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农技专家、农技指导员由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单位或乡镇审核盖章后报送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附件1、附件2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，特聘农技员填写申请表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 w14:paraId="0CCCC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请将申请表及汇总表于2026年7月17日前发送至邮箱1012132491@qq.com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99D7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3.资格审查：对报名者材料审核。</w:t>
      </w:r>
    </w:p>
    <w:p w14:paraId="1796F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4.公示确定：确定拟聘名单并公示，无异议后签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协议。</w:t>
      </w:r>
    </w:p>
    <w:p w14:paraId="0B2E7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六、职责与任务</w:t>
      </w:r>
    </w:p>
    <w:p w14:paraId="73BDC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（一）农技专家</w:t>
      </w:r>
    </w:p>
    <w:p w14:paraId="216D3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1.技术指导：为本地农业产业提供技术咨询与解决方案。</w:t>
      </w:r>
    </w:p>
    <w:p w14:paraId="74398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2.示范推广：负责新技术引进、试验与示范，建示范基地。</w:t>
      </w:r>
    </w:p>
    <w:p w14:paraId="31582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3.培训服务：制定培训计划，每年培训基层农技人员和农民不少于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人次。</w:t>
      </w:r>
    </w:p>
    <w:p w14:paraId="528FC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4.信息服务：收集发布农业信息，利用平台在线指导。</w:t>
      </w:r>
    </w:p>
    <w:p w14:paraId="5EDBE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5.调查研究：深入一线调研，每年撰写报告不少于1篇。</w:t>
      </w:r>
    </w:p>
    <w:p w14:paraId="2A6D7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6.团队建设：指导培养基层农技人员，参与考核评价。</w:t>
      </w:r>
    </w:p>
    <w:p w14:paraId="1D274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二）特聘农技员</w:t>
      </w:r>
    </w:p>
    <w:p w14:paraId="209BA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.信息收集与反馈：收集反馈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农牧业</w:t>
      </w:r>
      <w:r>
        <w:rPr>
          <w:rFonts w:hint="eastAsia" w:ascii="仿宋_GB2312" w:hAnsi="仿宋_GB2312" w:eastAsia="仿宋_GB2312" w:cs="仿宋_GB2312"/>
          <w:sz w:val="32"/>
          <w:szCs w:val="32"/>
        </w:rPr>
        <w:t>生产信息，传递技术与政策资讯。</w:t>
      </w:r>
    </w:p>
    <w:p w14:paraId="675B8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培训宣传：协助培训，宣传农业政策与知识。</w:t>
      </w:r>
    </w:p>
    <w:p w14:paraId="23628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3.服务指导：协助基层农技推广体系建设项目和农技专家，开展服务指导。</w:t>
      </w:r>
    </w:p>
    <w:p w14:paraId="2E8B1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.调查研究：深入一线调研，每年撰写报告不少于1篇。</w:t>
      </w:r>
    </w:p>
    <w:p w14:paraId="27681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5.档案管理：建立服务档案，记录服务情况。</w:t>
      </w:r>
    </w:p>
    <w:p w14:paraId="2BD7A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</w:rPr>
        <w:t>）农技指导员</w:t>
      </w:r>
    </w:p>
    <w:p w14:paraId="4FA83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1.技术服务：为联系主体和农户提供全程技术指导，每月现场指导不少于2次，电话或网络服务不少于3次。</w:t>
      </w:r>
    </w:p>
    <w:p w14:paraId="5FEF8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2.示范带动：每个指导员带动示范户不少于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户，辐射周边农户不少于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户。</w:t>
      </w:r>
    </w:p>
    <w:p w14:paraId="19507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3.信息收集与反馈：收集反馈生产信息，传递技术与政策资讯。</w:t>
      </w:r>
    </w:p>
    <w:p w14:paraId="07ABC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4.培训宣传：协助培训，宣传农业政策与知识。</w:t>
      </w:r>
    </w:p>
    <w:p w14:paraId="47C03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5.档案管理：建立服务档案，记录服务情况。</w:t>
      </w:r>
    </w:p>
    <w:p w14:paraId="7589C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E17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E3C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1CE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F28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EA2F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1.农技专家申报人员汇总表</w:t>
      </w:r>
    </w:p>
    <w:p w14:paraId="46030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2.农技指导员申报人员汇总表</w:t>
      </w:r>
    </w:p>
    <w:p w14:paraId="191B4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3.农技专家、特聘农技员、农技指导员报名申请表</w:t>
      </w:r>
    </w:p>
    <w:p w14:paraId="03841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5AD5E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tbl>
      <w:tblPr>
        <w:tblW w:w="146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3"/>
      </w:tblGrid>
      <w:tr w14:paraId="4855D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8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tbl>
            <w:tblPr>
              <w:tblW w:w="5056" w:type="pct"/>
              <w:tblInd w:w="-16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"/>
              <w:gridCol w:w="902"/>
              <w:gridCol w:w="855"/>
              <w:gridCol w:w="1020"/>
              <w:gridCol w:w="1350"/>
              <w:gridCol w:w="1530"/>
              <w:gridCol w:w="1380"/>
              <w:gridCol w:w="1935"/>
              <w:gridCol w:w="1"/>
              <w:gridCol w:w="3104"/>
              <w:gridCol w:w="2"/>
              <w:gridCol w:w="2386"/>
              <w:gridCol w:w="5"/>
            </w:tblGrid>
            <w:tr w14:paraId="50961F0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5" w:type="pct"/>
                <w:trHeight w:val="585" w:hRule="atLeast"/>
              </w:trPr>
              <w:tc>
                <w:tcPr>
                  <w:tcW w:w="4944" w:type="pct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 w14:paraId="208B8A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方正小标宋简体" w:hAnsi="方正小标宋简体" w:eastAsia="方正小标宋简体" w:cs="方正小标宋简体"/>
                      <w:i w:val="0"/>
                      <w:iCs w:val="0"/>
                      <w:color w:val="000000"/>
                      <w:sz w:val="44"/>
                      <w:szCs w:val="44"/>
                      <w:u w:val="none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44"/>
                      <w:szCs w:val="44"/>
                      <w:lang w:val="en-US" w:eastAsia="zh-CN"/>
                    </w:rPr>
                    <w:t>农技专家申报人员汇总表</w:t>
                  </w:r>
                </w:p>
              </w:tc>
            </w:tr>
            <w:tr w14:paraId="73136F2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5" w:type="pct"/>
                <w:trHeight w:val="375" w:hRule="atLeast"/>
              </w:trPr>
              <w:tc>
                <w:tcPr>
                  <w:tcW w:w="141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 w14:paraId="5A320918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填报单位：</w:t>
                  </w:r>
                </w:p>
              </w:tc>
              <w:tc>
                <w:tcPr>
                  <w:tcW w:w="52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 w14:paraId="49AA360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经办人：</w:t>
                  </w:r>
                </w:p>
              </w:tc>
              <w:tc>
                <w:tcPr>
                  <w:tcW w:w="47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 w14:paraId="59DDC2D1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66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 w14:paraId="7E27CFCC">
                  <w:pPr>
                    <w:keepNext w:val="0"/>
                    <w:keepLines w:val="0"/>
                    <w:widowControl/>
                    <w:suppressLineNumbers w:val="0"/>
                    <w:ind w:firstLine="560" w:firstLineChars="20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061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 w14:paraId="366E2CD7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联系电话：</w:t>
                  </w:r>
                </w:p>
              </w:tc>
              <w:tc>
                <w:tcPr>
                  <w:tcW w:w="816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 w14:paraId="1B452F85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0882683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" w:type="pct"/>
                <w:trHeight w:val="750" w:hRule="atLeast"/>
              </w:trPr>
              <w:tc>
                <w:tcPr>
                  <w:tcW w:w="363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79A315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9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5F0959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34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77A20A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性别</w:t>
                  </w:r>
                </w:p>
              </w:tc>
              <w:tc>
                <w:tcPr>
                  <w:tcW w:w="46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81D1A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出生年月</w:t>
                  </w:r>
                </w:p>
              </w:tc>
              <w:tc>
                <w:tcPr>
                  <w:tcW w:w="52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57D39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学历/学位</w:t>
                  </w:r>
                </w:p>
              </w:tc>
              <w:tc>
                <w:tcPr>
                  <w:tcW w:w="47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E0CB2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从事专业</w:t>
                  </w:r>
                </w:p>
              </w:tc>
              <w:tc>
                <w:tcPr>
                  <w:tcW w:w="6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C384B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专业技术职称</w:t>
                  </w:r>
                </w:p>
              </w:tc>
              <w:tc>
                <w:tcPr>
                  <w:tcW w:w="10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D15E8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从事农技工作年限</w:t>
                  </w:r>
                </w:p>
              </w:tc>
              <w:tc>
                <w:tcPr>
                  <w:tcW w:w="81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1DDA31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备注</w:t>
                  </w:r>
                </w:p>
              </w:tc>
            </w:tr>
            <w:tr w14:paraId="52A196B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" w:type="pct"/>
                <w:trHeight w:val="375" w:hRule="atLeast"/>
              </w:trPr>
              <w:tc>
                <w:tcPr>
                  <w:tcW w:w="363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20BBA037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29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0AE6E606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34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221FD2FB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6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7A7F2C05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52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482BE0EA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7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3AB536D2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6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076FE0B4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0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10089206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81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534E8FD7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343479D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" w:type="pct"/>
                <w:trHeight w:val="375" w:hRule="atLeast"/>
              </w:trPr>
              <w:tc>
                <w:tcPr>
                  <w:tcW w:w="363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1C003CDF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29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4C993530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34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759FB88C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6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1949D3BE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52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232ACDA9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7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78FB2E19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6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28C1489F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0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2ED51247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81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23176196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70EF570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" w:type="pct"/>
                <w:trHeight w:val="375" w:hRule="atLeast"/>
              </w:trPr>
              <w:tc>
                <w:tcPr>
                  <w:tcW w:w="363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70905B85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29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395E9975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34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7BF515CE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6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14141EB1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52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08C9AA6A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7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3059420D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6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7F1FBB39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0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00C2CBAF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81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35FAD574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27C1129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" w:type="pct"/>
                <w:trHeight w:val="375" w:hRule="atLeast"/>
              </w:trPr>
              <w:tc>
                <w:tcPr>
                  <w:tcW w:w="363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50FBCB89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29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2E85F2BD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34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407675A9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6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564BDFA1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52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652025FF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7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708686B4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6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7ACACA92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0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49283D0E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81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6A86A695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3556135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" w:type="pct"/>
                <w:trHeight w:val="375" w:hRule="atLeast"/>
              </w:trPr>
              <w:tc>
                <w:tcPr>
                  <w:tcW w:w="363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09E784A1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29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50EB8091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34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5F8C8917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6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2538112D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52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6FBCFE6D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7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6C1B7E11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6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77C38E88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0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6D4DDFBE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81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0CD5D7DD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50047B8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" w:type="pct"/>
                <w:trHeight w:val="375" w:hRule="atLeast"/>
              </w:trPr>
              <w:tc>
                <w:tcPr>
                  <w:tcW w:w="363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528BDC06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29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4C3193AA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34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132E39A3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6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6130293B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52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3A373AF5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47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13273202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6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4D09823F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061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627D433F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81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238EC19C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5472B0F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5" w:type="pct"/>
                <w:trHeight w:val="375" w:hRule="atLeast"/>
              </w:trPr>
              <w:tc>
                <w:tcPr>
                  <w:tcW w:w="4944" w:type="pct"/>
                  <w:gridSpan w:val="1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 w14:paraId="440D1CC8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本单位已完成全部申报人员的资格初审，确认报考人员符合对应岗位的遴选条件，所提交的身份、学历、职称、业绩等材料真实有效，同意统一推荐报送。</w:t>
                  </w:r>
                </w:p>
              </w:tc>
            </w:tr>
            <w:tr w14:paraId="1528E74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5" w:type="pct"/>
                <w:trHeight w:val="375" w:hRule="atLeast"/>
              </w:trPr>
              <w:tc>
                <w:tcPr>
                  <w:tcW w:w="4944" w:type="pct"/>
                  <w:gridSpan w:val="12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 w14:paraId="6A7D58B8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4014A2F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5" w:type="pct"/>
                <w:trHeight w:val="375" w:hRule="atLeast"/>
              </w:trPr>
              <w:tc>
                <w:tcPr>
                  <w:tcW w:w="4944" w:type="pct"/>
                  <w:gridSpan w:val="12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 w14:paraId="7CBE6DFA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3A11F5A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5" w:type="pct"/>
                <w:trHeight w:val="375" w:hRule="atLeast"/>
              </w:trPr>
              <w:tc>
                <w:tcPr>
                  <w:tcW w:w="4944" w:type="pct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 w14:paraId="368A82F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bdr w:val="none" w:color="auto" w:sz="0" w:space="0"/>
                      <w:lang w:val="en-US" w:eastAsia="zh-CN" w:bidi="ar"/>
                    </w:rPr>
                    <w:t>单位负责人签字（单位公章）：________________         填报日期：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 xml:space="preserve">    年  月  日</w:t>
                  </w:r>
                </w:p>
              </w:tc>
            </w:tr>
          </w:tbl>
          <w:p w14:paraId="53A2F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64D65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tbl>
      <w:tblPr>
        <w:tblStyle w:val="3"/>
        <w:tblW w:w="14944" w:type="dxa"/>
        <w:tblInd w:w="-1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"/>
        <w:gridCol w:w="93"/>
        <w:gridCol w:w="804"/>
        <w:gridCol w:w="855"/>
        <w:gridCol w:w="1020"/>
        <w:gridCol w:w="1350"/>
        <w:gridCol w:w="1530"/>
        <w:gridCol w:w="1380"/>
        <w:gridCol w:w="1936"/>
        <w:gridCol w:w="3106"/>
        <w:gridCol w:w="2386"/>
        <w:gridCol w:w="10"/>
        <w:gridCol w:w="306"/>
      </w:tblGrid>
      <w:tr w14:paraId="74BF2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61" w:type="dxa"/>
          <w:trHeight w:val="375" w:hRule="atLeast"/>
        </w:trPr>
        <w:tc>
          <w:tcPr>
            <w:tcW w:w="146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3"/>
              <w:tblW w:w="5000" w:type="pct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27"/>
              <w:gridCol w:w="1530"/>
              <w:gridCol w:w="1380"/>
              <w:gridCol w:w="1934"/>
              <w:gridCol w:w="3104"/>
              <w:gridCol w:w="2392"/>
            </w:tblGrid>
            <w:tr w14:paraId="53342B1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5" w:hRule="atLeast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965D7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方正小标宋简体" w:hAnsi="方正小标宋简体" w:eastAsia="方正小标宋简体" w:cs="方正小标宋简体"/>
                      <w:i w:val="0"/>
                      <w:iCs w:val="0"/>
                      <w:color w:val="000000"/>
                      <w:sz w:val="44"/>
                      <w:szCs w:val="44"/>
                      <w:u w:val="none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44"/>
                      <w:szCs w:val="44"/>
                      <w:lang w:val="en-US" w:eastAsia="zh-CN"/>
                    </w:rPr>
                    <w:t>农技指导员申报人员汇总表</w:t>
                  </w:r>
                </w:p>
              </w:tc>
            </w:tr>
            <w:tr w14:paraId="50BECDA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42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339AF93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填报单位：</w:t>
                  </w: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430B77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经办人：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ECF8804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6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30CF490">
                  <w:pPr>
                    <w:keepNext w:val="0"/>
                    <w:keepLines w:val="0"/>
                    <w:widowControl/>
                    <w:suppressLineNumbers w:val="0"/>
                    <w:ind w:firstLine="560" w:firstLineChars="20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07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6F52EFA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联系电话：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138EED4">
                  <w:pP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</w:p>
              </w:tc>
            </w:tr>
          </w:tbl>
          <w:p w14:paraId="59ED0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7A2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6" w:type="dxa"/>
          <w:trHeight w:val="750" w:hRule="atLeast"/>
        </w:trPr>
        <w:tc>
          <w:tcPr>
            <w:tcW w:w="1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6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3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E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学历/学位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E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9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6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从事农技工作年限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E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20EE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6" w:type="dxa"/>
          <w:trHeight w:val="375" w:hRule="atLeast"/>
        </w:trPr>
        <w:tc>
          <w:tcPr>
            <w:tcW w:w="1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E8E3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FDA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2039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7B3D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6866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BE5F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B9C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B85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D81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77A5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6" w:type="dxa"/>
          <w:trHeight w:val="375" w:hRule="atLeast"/>
        </w:trPr>
        <w:tc>
          <w:tcPr>
            <w:tcW w:w="1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5ADB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B2A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A4F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E5CF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6463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6F27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11F1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064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04F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9CF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6" w:type="dxa"/>
          <w:trHeight w:val="375" w:hRule="atLeast"/>
        </w:trPr>
        <w:tc>
          <w:tcPr>
            <w:tcW w:w="1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0BE1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FD95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CD0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1FC3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BEF6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C9B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88D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C5E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FACF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383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6" w:type="dxa"/>
          <w:trHeight w:val="375" w:hRule="atLeast"/>
        </w:trPr>
        <w:tc>
          <w:tcPr>
            <w:tcW w:w="1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B72C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7487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D4EF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6422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B65B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390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6DEE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105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8A3B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D56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6" w:type="dxa"/>
          <w:trHeight w:val="375" w:hRule="atLeast"/>
        </w:trPr>
        <w:tc>
          <w:tcPr>
            <w:tcW w:w="1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A6E8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5AED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3454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A121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3AE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1CC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C7F3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A58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2DF8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65D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6" w:type="dxa"/>
          <w:trHeight w:val="375" w:hRule="atLeast"/>
        </w:trPr>
        <w:tc>
          <w:tcPr>
            <w:tcW w:w="1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F19D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29B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B30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4F4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A651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872A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C58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D150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73C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505C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8" w:type="dxa"/>
          <w:wAfter w:w="306" w:type="dxa"/>
          <w:trHeight w:val="375" w:hRule="atLeast"/>
        </w:trPr>
        <w:tc>
          <w:tcPr>
            <w:tcW w:w="1447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2A0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本单位已完成全部申报人员的资格初审，确认报考人员符合对应岗位的遴选条件，所提交的身份、学历、职称、业绩等材料真实有效，同意统一推荐报送。</w:t>
            </w:r>
          </w:p>
        </w:tc>
      </w:tr>
      <w:tr w14:paraId="62B64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8" w:type="dxa"/>
          <w:wAfter w:w="306" w:type="dxa"/>
          <w:trHeight w:val="375" w:hRule="atLeast"/>
        </w:trPr>
        <w:tc>
          <w:tcPr>
            <w:tcW w:w="14470" w:type="dxa"/>
            <w:gridSpan w:val="1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D242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C83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8" w:type="dxa"/>
          <w:wAfter w:w="306" w:type="dxa"/>
          <w:trHeight w:val="375" w:hRule="atLeast"/>
        </w:trPr>
        <w:tc>
          <w:tcPr>
            <w:tcW w:w="14470" w:type="dxa"/>
            <w:gridSpan w:val="1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0190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D21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8" w:type="dxa"/>
          <w:wAfter w:w="306" w:type="dxa"/>
          <w:trHeight w:val="375" w:hRule="atLeast"/>
        </w:trPr>
        <w:tc>
          <w:tcPr>
            <w:tcW w:w="144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7C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单位负责人签字（单位公章）：________________         填报日期：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年  月  日</w:t>
            </w:r>
          </w:p>
        </w:tc>
      </w:tr>
    </w:tbl>
    <w:p w14:paraId="6A52B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6838" w:h="11906" w:orient="landscape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1C76B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72495C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jc w:val="center"/>
        <w:rPr>
          <w:rFonts w:hint="eastAsia" w:ascii="方正小标宋简体" w:hAnsi="方正小标宋简体" w:eastAsia="方正小标宋简体" w:cs="方正小标宋简体"/>
          <w:color w:val="333333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0"/>
          <w:kern w:val="0"/>
          <w:sz w:val="36"/>
          <w:szCs w:val="36"/>
          <w:u w:val="single"/>
          <w:lang w:val="en-US" w:eastAsia="zh-CN" w:bidi="ar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color w:val="333333"/>
          <w:spacing w:val="0"/>
          <w:kern w:val="0"/>
          <w:sz w:val="36"/>
          <w:szCs w:val="36"/>
          <w:lang w:val="en-US" w:eastAsia="zh-CN" w:bidi="ar"/>
        </w:rPr>
        <w:t>（农技专家、特聘农技员、农技指导员）</w:t>
      </w:r>
    </w:p>
    <w:p w14:paraId="436980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jc w:val="center"/>
        <w:rPr>
          <w:rFonts w:hint="eastAsia" w:ascii="方正小标宋简体" w:hAnsi="方正小标宋简体" w:eastAsia="方正小标宋简体" w:cs="方正小标宋简体"/>
          <w:color w:val="333333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0"/>
          <w:kern w:val="0"/>
          <w:sz w:val="36"/>
          <w:szCs w:val="36"/>
          <w:lang w:val="en-US" w:eastAsia="zh-CN" w:bidi="ar"/>
        </w:rPr>
        <w:t>报名申请表</w:t>
      </w:r>
    </w:p>
    <w:tbl>
      <w:tblPr>
        <w:tblStyle w:val="3"/>
        <w:tblW w:w="849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137"/>
        <w:gridCol w:w="704"/>
        <w:gridCol w:w="1323"/>
        <w:gridCol w:w="1195"/>
        <w:gridCol w:w="1176"/>
        <w:gridCol w:w="1624"/>
      </w:tblGrid>
      <w:tr w14:paraId="6B21AD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EE3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姓 名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5E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8DF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性 别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08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7991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790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97E3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</w:pPr>
          </w:p>
          <w:p w14:paraId="0FF89D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</w:pPr>
          </w:p>
          <w:p w14:paraId="48FCC8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</w:pPr>
          </w:p>
        </w:tc>
      </w:tr>
      <w:tr w14:paraId="64B3EF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4A8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316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21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F00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民 族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4C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5F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37669B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  <w:jc w:val="center"/>
        </w:trPr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5549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毕业院校及</w:t>
            </w:r>
          </w:p>
          <w:p w14:paraId="1762EE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5535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EB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9F3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37B8C6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B4C3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所学专业</w:t>
            </w:r>
          </w:p>
        </w:tc>
        <w:tc>
          <w:tcPr>
            <w:tcW w:w="316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C4C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E731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28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B9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</w:tr>
      <w:tr w14:paraId="504CD0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  <w:jc w:val="center"/>
        </w:trPr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8BE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84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DC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66EA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从事农技（农牧）工作年限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92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037B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资格审查情况</w:t>
            </w:r>
          </w:p>
        </w:tc>
        <w:tc>
          <w:tcPr>
            <w:tcW w:w="16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0A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67F548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  <w:jc w:val="center"/>
        </w:trPr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E39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简历</w:t>
            </w:r>
          </w:p>
        </w:tc>
        <w:tc>
          <w:tcPr>
            <w:tcW w:w="715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AC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spacing w:val="0"/>
                <w:sz w:val="24"/>
                <w:u w:val="none"/>
                <w:lang w:val="en-US" w:eastAsia="zh-CN"/>
              </w:rPr>
            </w:pPr>
          </w:p>
        </w:tc>
      </w:tr>
      <w:tr w14:paraId="1849DE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1" w:hRule="atLeast"/>
          <w:jc w:val="center"/>
        </w:trPr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53CA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资格审查组意见</w:t>
            </w:r>
          </w:p>
        </w:tc>
        <w:tc>
          <w:tcPr>
            <w:tcW w:w="715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65E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资格审查组（签名）：</w:t>
            </w:r>
          </w:p>
          <w:p w14:paraId="081149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24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年   月   日</w:t>
            </w:r>
          </w:p>
        </w:tc>
      </w:tr>
      <w:tr w14:paraId="292431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0" w:hRule="atLeast"/>
          <w:jc w:val="center"/>
        </w:trPr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F86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用人单位意见</w:t>
            </w:r>
          </w:p>
        </w:tc>
        <w:tc>
          <w:tcPr>
            <w:tcW w:w="715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396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240" w:lineRule="auto"/>
              <w:ind w:left="0" w:right="0" w:firstLine="420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E46C7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240" w:lineRule="auto"/>
              <w:ind w:left="0" w:right="0" w:firstLine="42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单位（盖章）：</w:t>
            </w:r>
          </w:p>
          <w:p w14:paraId="7D99A8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240" w:lineRule="auto"/>
              <w:ind w:left="0" w:right="0" w:firstLine="42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              年   月   日</w:t>
            </w:r>
          </w:p>
        </w:tc>
      </w:tr>
    </w:tbl>
    <w:p w14:paraId="7277486D">
      <w:pPr>
        <w:pStyle w:val="2"/>
        <w:rPr>
          <w:rFonts w:hint="default"/>
          <w:lang w:val="en-US" w:eastAsia="zh-CN"/>
        </w:rPr>
      </w:pPr>
    </w:p>
    <w:sectPr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358C1"/>
    <w:rsid w:val="0A173A74"/>
    <w:rsid w:val="0A26688F"/>
    <w:rsid w:val="0CD43914"/>
    <w:rsid w:val="103C4B2F"/>
    <w:rsid w:val="10C06C14"/>
    <w:rsid w:val="175B1444"/>
    <w:rsid w:val="2ED645E4"/>
    <w:rsid w:val="3372633A"/>
    <w:rsid w:val="3A250D5E"/>
    <w:rsid w:val="4D714640"/>
    <w:rsid w:val="60011BE0"/>
    <w:rsid w:val="60DB6FFA"/>
    <w:rsid w:val="650813AB"/>
    <w:rsid w:val="7A5073DE"/>
    <w:rsid w:val="7DED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1195</Words>
  <Characters>1237</Characters>
  <Lines>0</Lines>
  <Paragraphs>0</Paragraphs>
  <TotalTime>3</TotalTime>
  <ScaleCrop>false</ScaleCrop>
  <LinksUpToDate>false</LinksUpToDate>
  <CharactersWithSpaces>1237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2025-08-28T07:55:00Z</dcterms:created>
  <dc:creator>Administrator</dc:creator>
  <cp:lastModifiedBy>白日依山静</cp:lastModifiedBy>
  <cp:lastPrinted>2025-08-29T00:59:00Z</cp:lastPrinted>
  <dcterms:modified xsi:type="dcterms:W3CDTF">2026-07-09T02:16:50Z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eyJoZGlkIjoiNWY4MzEyOWI4MTk3MTRmYWE1YjcxODUxMGRmOGUwOWMiLCJ1c2VySWQiOiIzMDQxNTk2MjIifQ==</vt:lpwstr>
  </property>
  <property fmtid="{D5CDD505-2E9C-101B-9397-08002B2CF9AE}" pid="4" name="ICV">
    <vt:lpwstr>6D7FD278A88342439BFD2D11580071C5_13</vt:lpwstr>
  </property>
</Properties>
</file>