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rPr>
          <w:rFonts w:ascii="黑体" w:hAnsi="黑体" w:eastAsia="黑体"/>
          <w:b w:val="0"/>
          <w:bCs w:val="0"/>
          <w:sz w:val="32"/>
          <w:szCs w:val="32"/>
        </w:rPr>
      </w:pPr>
      <w:r>
        <w:rPr>
          <w:rFonts w:hint="eastAsia" w:ascii="黑体" w:hAnsi="黑体" w:eastAsia="黑体"/>
          <w:b w:val="0"/>
          <w:bCs w:val="0"/>
          <w:sz w:val="32"/>
          <w:szCs w:val="32"/>
        </w:rPr>
        <w:t>附件2</w:t>
      </w:r>
    </w:p>
    <w:p>
      <w:pPr>
        <w:pStyle w:val="2"/>
        <w:spacing w:line="600" w:lineRule="exact"/>
        <w:ind w:firstLine="1285" w:firstLineChars="400"/>
        <w:rPr>
          <w:rFonts w:ascii="黑体" w:hAnsi="黑体" w:eastAsia="黑体"/>
          <w:sz w:val="52"/>
          <w:szCs w:val="52"/>
        </w:rPr>
      </w:pPr>
      <w:r>
        <w:rPr>
          <w:rFonts w:hint="eastAsia" w:ascii="仿宋_GB2312" w:eastAsia="仿宋_GB2312"/>
          <w:sz w:val="32"/>
          <w:szCs w:val="32"/>
        </w:rPr>
        <w:t xml:space="preserve">         </w:t>
      </w:r>
      <w:r>
        <w:rPr>
          <w:rFonts w:hint="eastAsia" w:ascii="方正小标宋_GBK" w:eastAsia="方正小标宋_GBK"/>
          <w:b w:val="0"/>
          <w:bCs w:val="0"/>
        </w:rPr>
        <w:t>检查问题隐患清单</w:t>
      </w:r>
    </w:p>
    <w:p>
      <w:pPr>
        <w:pStyle w:val="2"/>
        <w:spacing w:line="600" w:lineRule="exact"/>
        <w:rPr>
          <w:rFonts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责任单位：      检查行业：                 填写时间：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2156"/>
        <w:gridCol w:w="2328"/>
        <w:gridCol w:w="1272"/>
        <w:gridCol w:w="1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600" w:lineRule="exact"/>
              <w:jc w:val="center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序号</w:t>
            </w:r>
          </w:p>
        </w:tc>
        <w:tc>
          <w:tcPr>
            <w:tcW w:w="3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600" w:lineRule="exact"/>
              <w:jc w:val="center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企业（单位）名称</w:t>
            </w:r>
          </w:p>
        </w:tc>
        <w:tc>
          <w:tcPr>
            <w:tcW w:w="4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600" w:lineRule="exact"/>
              <w:jc w:val="center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问题隐患描述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600" w:lineRule="exact"/>
              <w:jc w:val="center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责任部门</w:t>
            </w:r>
          </w:p>
        </w:tc>
        <w:tc>
          <w:tcPr>
            <w:tcW w:w="3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600" w:lineRule="exact"/>
              <w:jc w:val="center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整改情况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600" w:lineRule="exact"/>
              <w:jc w:val="center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600" w:lineRule="exact"/>
              <w:jc w:val="center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600" w:lineRule="exact"/>
              <w:jc w:val="center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600" w:lineRule="exact"/>
              <w:jc w:val="center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600" w:lineRule="exact"/>
              <w:jc w:val="center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600" w:lineRule="exact"/>
              <w:jc w:val="center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600" w:lineRule="exact"/>
              <w:jc w:val="center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600" w:lineRule="exact"/>
              <w:jc w:val="center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600" w:lineRule="exact"/>
              <w:jc w:val="center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600" w:lineRule="exact"/>
              <w:jc w:val="center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600" w:lineRule="exact"/>
              <w:jc w:val="center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600" w:lineRule="exact"/>
              <w:jc w:val="center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600" w:lineRule="exact"/>
              <w:jc w:val="center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600" w:lineRule="exact"/>
              <w:jc w:val="center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600" w:lineRule="exact"/>
              <w:jc w:val="center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yMWUxYWY1MGJlYjJiN2NmYmRjMDBkZGU1NmMzM2IifQ=="/>
  </w:docVars>
  <w:rsids>
    <w:rsidRoot w:val="74E006E6"/>
    <w:rsid w:val="5BC85F49"/>
    <w:rsid w:val="74E0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rPr>
      <w:b/>
      <w:bCs/>
      <w:sz w:val="44"/>
      <w:szCs w:val="44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unhideWhenUsed/>
    <w:qFormat/>
    <w:uiPriority w:val="99"/>
    <w:rPr>
      <w:rFonts w:ascii="Times New Roman" w:hAnsi="Times New Roman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</Words>
  <Characters>40</Characters>
  <Lines>0</Lines>
  <Paragraphs>0</Paragraphs>
  <TotalTime>0</TotalTime>
  <ScaleCrop>false</ScaleCrop>
  <LinksUpToDate>false</LinksUpToDate>
  <CharactersWithSpaces>42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2023-06-13T06:49:00Z</dcterms:created>
  <dc:creator>莎莎</dc:creator>
  <cp:lastModifiedBy>莎莎</cp:lastModifiedBy>
  <dcterms:modified xsi:type="dcterms:W3CDTF">2023-06-13T06:51:08Z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59CC17AE8A46469B8645C2CFF998EE6C_13</vt:lpwstr>
  </property>
</Properties>
</file>