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2B4CD">
      <w:pPr>
        <w:widowControl/>
        <w:spacing w:line="360" w:lineRule="atLeas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附件4</w:t>
      </w:r>
    </w:p>
    <w:p w14:paraId="30DF5856"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年一般</w:t>
      </w:r>
      <w:r>
        <w:rPr>
          <w:rFonts w:hint="eastAsia" w:eastAsia="方正小标宋简体"/>
          <w:sz w:val="44"/>
          <w:szCs w:val="44"/>
        </w:rPr>
        <w:t>监督检查</w:t>
      </w:r>
      <w:r>
        <w:rPr>
          <w:rFonts w:eastAsia="方正小标宋简体"/>
          <w:sz w:val="44"/>
          <w:szCs w:val="44"/>
        </w:rPr>
        <w:t>企业名单</w:t>
      </w:r>
    </w:p>
    <w:p w14:paraId="68B5BF32">
      <w:pPr>
        <w:tabs>
          <w:tab w:val="left" w:pos="1024"/>
        </w:tabs>
        <w:bidi w:val="0"/>
        <w:jc w:val="left"/>
        <w:rPr>
          <w:lang w:val="en-US" w:eastAsia="zh-CN"/>
        </w:rPr>
      </w:pPr>
    </w:p>
    <w:tbl>
      <w:tblPr>
        <w:tblStyle w:val="6"/>
        <w:tblW w:w="8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422"/>
        <w:gridCol w:w="1659"/>
      </w:tblGrid>
      <w:tr w14:paraId="1E51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tblHeader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D3F30">
            <w:pPr>
              <w:spacing w:line="4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EFB5A">
            <w:pPr>
              <w:spacing w:line="4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企业名称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11757">
            <w:pPr>
              <w:spacing w:line="440" w:lineRule="exact"/>
              <w:jc w:val="center"/>
              <w:rPr>
                <w:rFonts w:hint="default" w:eastAsia="黑体"/>
                <w:b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szCs w:val="21"/>
                <w:lang w:val="en-US" w:eastAsia="zh-CN"/>
              </w:rPr>
              <w:t>行业领域</w:t>
            </w:r>
          </w:p>
        </w:tc>
      </w:tr>
      <w:tr w14:paraId="5EC3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3BA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96A12">
            <w:pPr>
              <w:pStyle w:val="16"/>
              <w:spacing w:before="71" w:line="211" w:lineRule="auto"/>
              <w:ind w:left="10" w:leftChars="0" w:right="7" w:rightChars="0" w:firstLine="2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鄂尔多斯市东胜区柴登加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油站有限公司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389E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482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AFDD9E">
            <w:pPr>
              <w:pStyle w:val="16"/>
              <w:spacing w:before="90" w:line="207" w:lineRule="auto"/>
              <w:ind w:left="10" w:leftChars="0" w:right="25" w:rightChars="0" w:firstLine="3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鄂尔多斯市东胜区巴音敖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包加油站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132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319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5E96B">
            <w:pPr>
              <w:pStyle w:val="16"/>
              <w:spacing w:before="81" w:line="211" w:lineRule="auto"/>
              <w:ind w:left="10" w:leftChars="0" w:right="35" w:rightChars="0" w:firstLine="2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鄂尔多斯市东胜区泊江海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镇加油站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59A3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5A4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C7E63">
            <w:pPr>
              <w:pStyle w:val="16"/>
              <w:spacing w:before="83" w:line="210" w:lineRule="auto"/>
              <w:ind w:left="10" w:leftChars="0" w:right="3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鄂尔多斯市东胜区源旺商贸有限责任公司加油站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2A7A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196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B07C5">
            <w:pPr>
              <w:pStyle w:val="16"/>
              <w:spacing w:before="93" w:line="210" w:lineRule="auto"/>
              <w:ind w:left="10" w:leftChars="0" w:right="3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鄂尔多斯市青城商贸有限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56F3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209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C558E">
            <w:pPr>
              <w:pStyle w:val="16"/>
              <w:spacing w:before="84" w:line="210" w:lineRule="auto"/>
              <w:ind w:left="10" w:leftChars="0" w:right="3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鄂尔多斯市京标石油有限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940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DF9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A7115">
            <w:pPr>
              <w:pStyle w:val="16"/>
              <w:spacing w:before="244" w:line="228" w:lineRule="auto"/>
              <w:ind w:left="10" w:leftChars="0" w:right="17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鄂尔多斯市东胜区福顺加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6393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3EB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0D288">
            <w:pPr>
              <w:pStyle w:val="16"/>
              <w:spacing w:before="96" w:line="209" w:lineRule="auto"/>
              <w:ind w:left="10" w:leftChars="0" w:right="22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鄂尔多斯市永顺石油有限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5446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F11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BDB4E0">
            <w:pPr>
              <w:pStyle w:val="16"/>
              <w:spacing w:before="77" w:line="212" w:lineRule="auto"/>
              <w:ind w:left="10" w:leftChars="0" w:right="27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鄂尔多斯市东胜区丰源加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油站(高新区企业)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2263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075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E6D4F">
            <w:pPr>
              <w:pStyle w:val="16"/>
              <w:spacing w:before="246" w:line="230" w:lineRule="auto"/>
              <w:ind w:left="10" w:leftChars="0" w:right="21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鄂尔多斯市神东天隆煤炭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经销有限公司加油站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AA5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48D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F6F98">
            <w:pPr>
              <w:pStyle w:val="16"/>
              <w:spacing w:before="89" w:line="208" w:lineRule="auto"/>
              <w:ind w:left="10" w:leftChars="0" w:right="22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鄂尔多斯市中运能源有限公司那日松加油站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67F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469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D4E4B">
            <w:pPr>
              <w:pStyle w:val="16"/>
              <w:spacing w:before="209" w:line="219" w:lineRule="auto"/>
              <w:ind w:left="1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鄂尔多斯市亨通加油二站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58C5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A52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143D5">
            <w:pPr>
              <w:pStyle w:val="16"/>
              <w:spacing w:before="99" w:line="204" w:lineRule="auto"/>
              <w:ind w:left="10" w:leftChars="0" w:right="45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鄂尔多斯市亨通加油站三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2F44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3AA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0C616">
            <w:pPr>
              <w:pStyle w:val="16"/>
              <w:spacing w:before="89" w:line="206" w:lineRule="auto"/>
              <w:ind w:left="10" w:leftChars="0" w:right="35" w:rightChars="0" w:firstLine="2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鄂尔多斯市东胜区布日都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梁农机石油综合经销部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0BE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E48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内蒙古惠同商贸有限责任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6C82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204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EE3D6">
            <w:pPr>
              <w:pStyle w:val="16"/>
              <w:spacing w:before="81" w:line="211" w:lineRule="auto"/>
              <w:ind w:left="11" w:leftChars="0" w:right="7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鄂尔多斯市东胜区亨达加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76E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CC1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18B25">
            <w:pPr>
              <w:pStyle w:val="16"/>
              <w:spacing w:before="210" w:line="231" w:lineRule="auto"/>
              <w:ind w:left="11" w:leftChars="0" w:right="11" w:righ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内蒙古聚兴能商贸有限公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6046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294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BD5F4">
            <w:pPr>
              <w:pStyle w:val="16"/>
              <w:spacing w:before="71" w:line="215" w:lineRule="auto"/>
              <w:ind w:left="21" w:leftChars="0" w:right="1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鄂尔多斯市宏途商贸有限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202A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EC7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A5089">
            <w:pPr>
              <w:pStyle w:val="16"/>
              <w:spacing w:before="231" w:line="229" w:lineRule="auto"/>
              <w:ind w:left="131" w:leftChars="0" w:right="262" w:rightChars="0" w:hanging="1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鄂尔多斯市宝庆加油站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(高新区企业)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513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CA4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A6B0B">
            <w:pPr>
              <w:pStyle w:val="16"/>
              <w:spacing w:before="83" w:line="222" w:lineRule="auto"/>
              <w:ind w:left="21" w:leftChars="0" w:right="1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鄂尔多斯市万基天然气有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限责任公司包府路油气合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建站分公司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788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306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8E7A7">
            <w:pPr>
              <w:pStyle w:val="16"/>
              <w:spacing w:before="63" w:line="218" w:lineRule="auto"/>
              <w:ind w:left="21" w:leftChars="0" w:right="1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鄂尔多斯市华气新圣燃气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技术有限公司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59C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F7E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C1834">
            <w:pPr>
              <w:pStyle w:val="16"/>
              <w:spacing w:before="83" w:line="222" w:lineRule="auto"/>
              <w:ind w:left="21" w:leftChars="0" w:right="1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公司伊煤路加油站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6437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67D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8A291">
            <w:pPr>
              <w:pStyle w:val="16"/>
              <w:spacing w:before="105" w:line="219" w:lineRule="auto"/>
              <w:ind w:left="2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公司伊煤路第二加油站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CD7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307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A871A">
            <w:pPr>
              <w:pStyle w:val="16"/>
              <w:spacing w:before="86" w:line="216" w:lineRule="auto"/>
              <w:ind w:left="21" w:leftChars="0" w:right="1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公司天骄路加油站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B8E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926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73C87">
            <w:pPr>
              <w:pStyle w:val="16"/>
              <w:spacing w:before="98" w:line="218" w:lineRule="auto"/>
              <w:ind w:left="21" w:leftChars="0" w:right="1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公司宝日陶亥东街加油站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AA9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C2D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4EC80">
            <w:pPr>
              <w:pStyle w:val="16"/>
              <w:spacing w:before="80" w:line="215" w:lineRule="auto"/>
              <w:ind w:left="21" w:leftChars="0" w:right="1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公司乌审东街加油站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2E8C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62B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8F2BE">
            <w:pPr>
              <w:pStyle w:val="16"/>
              <w:spacing w:before="88" w:line="222" w:lineRule="auto"/>
              <w:ind w:left="21" w:leftChars="0" w:right="1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公司包府路加油站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2D62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DB1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5C6EF">
            <w:pPr>
              <w:pStyle w:val="16"/>
              <w:spacing w:before="80" w:line="215" w:lineRule="auto"/>
              <w:ind w:left="20" w:leftChars="0" w:right="22" w:righ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中国石化销售股份有限公司内蒙古鄂尔多斯石油分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公司东兴加油站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923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E91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8EA9B7">
            <w:pPr>
              <w:pStyle w:val="16"/>
              <w:spacing w:before="89" w:line="221" w:lineRule="auto"/>
              <w:ind w:left="10" w:leftChars="0" w:right="17" w:rightChars="0" w:firstLine="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公司东胜铁西区中央路加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0F3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5D2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510DA">
            <w:pPr>
              <w:pStyle w:val="16"/>
              <w:spacing w:before="63" w:line="230" w:lineRule="auto"/>
              <w:ind w:left="30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公司东胜铁西区柯额伦路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5723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D1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80945">
            <w:pPr>
              <w:pStyle w:val="16"/>
              <w:spacing w:before="63" w:line="228" w:lineRule="auto"/>
              <w:ind w:left="10" w:leftChars="0" w:right="22" w:rightChars="0" w:firstLine="2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公司东胜铁西区景致南路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013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034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DEBB3">
            <w:pPr>
              <w:pStyle w:val="16"/>
              <w:spacing w:before="75" w:line="224" w:lineRule="auto"/>
              <w:ind w:left="20" w:leftChars="0" w:right="22" w:righ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中国石化销售股份有限公司内蒙古鄂尔多斯石油分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公司祝机塔加油站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869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548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9618A">
            <w:pPr>
              <w:pStyle w:val="16"/>
              <w:spacing w:before="94" w:line="219" w:lineRule="auto"/>
              <w:ind w:left="30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公司泊江海加油站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F9D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488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2B491">
            <w:pPr>
              <w:pStyle w:val="16"/>
              <w:spacing w:before="84" w:line="224" w:lineRule="auto"/>
              <w:ind w:left="10" w:leftChars="0" w:right="17" w:rightChars="0" w:firstLine="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公司东胜区北绕城一号加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C39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BDF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B81A6">
            <w:pPr>
              <w:pStyle w:val="16"/>
              <w:spacing w:before="88" w:line="229" w:lineRule="auto"/>
              <w:ind w:left="10" w:leftChars="0" w:right="17" w:rightChars="0" w:firstLine="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公司荣乌高速公路一号加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D1F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BC0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0715D">
            <w:pPr>
              <w:pStyle w:val="16"/>
              <w:spacing w:before="78" w:line="225" w:lineRule="auto"/>
              <w:ind w:left="10" w:leftChars="0" w:right="17" w:rightChars="0" w:firstLine="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中国石化销售股份有限公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司内蒙古鄂尔多斯石油分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公司荣乌高速公路二号加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A91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9E5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1D1CC">
            <w:pPr>
              <w:pStyle w:val="16"/>
              <w:spacing w:before="100" w:line="219" w:lineRule="auto"/>
              <w:ind w:left="10" w:leftChars="0" w:right="10" w:rightChars="0" w:firstLine="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公司内蒙古鄂尔多斯市销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售分公司东胜柴家梁加油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49D0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202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940B9">
            <w:pPr>
              <w:pStyle w:val="16"/>
              <w:spacing w:before="68" w:line="230" w:lineRule="auto"/>
              <w:ind w:left="30" w:leftChars="0" w:right="18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售分公司东胜正邦加油站 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(高新区企业)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E8C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4C0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FC44B">
            <w:pPr>
              <w:pStyle w:val="16"/>
              <w:spacing w:before="79" w:line="223" w:lineRule="auto"/>
              <w:ind w:left="10" w:lef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公司内蒙古鄂尔多斯市销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售分公司东胜添漫梁加油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60EE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467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F757D">
            <w:pPr>
              <w:pStyle w:val="16"/>
              <w:spacing w:before="100" w:line="219" w:lineRule="auto"/>
              <w:ind w:left="2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公司内蒙古鄂尔多斯市销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售分公司东胜鄂东街东出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口加油站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E4E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CFD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BA4A0">
            <w:pPr>
              <w:pStyle w:val="16"/>
              <w:spacing w:before="73" w:line="226" w:lineRule="auto"/>
              <w:ind w:left="20" w:leftChars="0" w:right="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售分公司东胜伊煤东路加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72B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4F3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E0F04">
            <w:pPr>
              <w:pStyle w:val="16"/>
              <w:spacing w:before="83" w:line="226" w:lineRule="auto"/>
              <w:ind w:left="20" w:leftChars="0" w:right="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售分公司东胜伊煤西路加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42BA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382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2E479">
            <w:pPr>
              <w:pStyle w:val="16"/>
              <w:spacing w:before="83" w:line="226" w:lineRule="auto"/>
              <w:ind w:left="20" w:leftChars="0" w:right="8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售分公司东胜伊西街老公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司加油站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B15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8FE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760BB">
            <w:pPr>
              <w:pStyle w:val="16"/>
              <w:spacing w:before="73" w:line="226" w:lineRule="auto"/>
              <w:ind w:left="10" w:lef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公司内蒙古鄂尔多斯市销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售分公司东胜油库南加油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3E41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ACE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F0532">
            <w:pPr>
              <w:pStyle w:val="16"/>
              <w:spacing w:before="104" w:line="224" w:lineRule="auto"/>
              <w:ind w:left="10" w:leftChars="0" w:right="7" w:righ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公司内蒙古鄂尔多斯市销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售分公司东胜乌审东街加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7BF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7E0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9634C">
            <w:pPr>
              <w:pStyle w:val="16"/>
              <w:spacing w:before="109" w:line="221" w:lineRule="auto"/>
              <w:ind w:left="10" w:leftChars="0" w:right="8" w:righ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公司内蒙古鄂尔多斯市销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售分公司东胜区杭锦南路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02D9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451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DD0AF">
            <w:pPr>
              <w:pStyle w:val="16"/>
              <w:spacing w:before="79" w:line="223" w:lineRule="auto"/>
              <w:ind w:left="10" w:lef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公司内蒙古鄂尔多斯市销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售分公司东胜天骄路加油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A1D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725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5F251">
            <w:pPr>
              <w:pStyle w:val="16"/>
              <w:spacing w:before="99" w:line="221" w:lineRule="auto"/>
              <w:ind w:left="10" w:lef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公司内蒙古鄂尔多斯市销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售分公司东胜铁西北加油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9E0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3F9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售分公司东胜铁西南加油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7D37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976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售分公司东胜油库加油站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4623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CCB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A5539">
            <w:pPr>
              <w:pStyle w:val="16"/>
              <w:spacing w:before="69" w:line="225" w:lineRule="auto"/>
              <w:ind w:right="3" w:rightChars="0" w:firstLine="4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售分公司装备基地二号加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油站(高新区企业)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1D4B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A19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B7575">
            <w:pPr>
              <w:pStyle w:val="16"/>
              <w:spacing w:before="73" w:line="226" w:lineRule="auto"/>
              <w:ind w:right="13" w:rightChars="0" w:firstLine="3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售分公司东胜纺织园区加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6F1C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D4A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4DF49">
            <w:pPr>
              <w:pStyle w:val="16"/>
              <w:spacing w:before="83" w:line="222" w:lineRule="auto"/>
              <w:ind w:right="22" w:rightChars="0" w:firstLine="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中国石油天然气股份有限公司内蒙古鄂尔多斯市销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售分公司铁西三期加油站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673C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10F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8339F"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64FE41">
            <w:pPr>
              <w:pStyle w:val="16"/>
              <w:spacing w:before="78" w:line="229" w:lineRule="auto"/>
              <w:ind w:firstLine="29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内蒙古正邦能源有限公司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(高新区企业)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危险化学品经营企业</w:t>
            </w:r>
          </w:p>
        </w:tc>
      </w:tr>
      <w:tr w14:paraId="25D1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DCD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CE50A">
            <w:pPr>
              <w:pStyle w:val="16"/>
              <w:spacing w:before="238" w:line="220" w:lineRule="auto"/>
              <w:ind w:left="11" w:leftChars="0" w:firstLine="29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鄂尔多斯市天力化工有限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62A6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2EB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8A5B0">
            <w:pPr>
              <w:pStyle w:val="16"/>
              <w:spacing w:before="91" w:line="207" w:lineRule="auto"/>
              <w:ind w:left="11" w:leftChars="0" w:right="4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鄂尔多斯市金质质量计量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仪器有限公司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014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FA1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E1356">
            <w:pPr>
              <w:pStyle w:val="16"/>
              <w:spacing w:before="271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鄂尔多斯市鑫沣商贸有限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204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D8F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D0DA1">
            <w:pPr>
              <w:pStyle w:val="16"/>
              <w:spacing w:before="91" w:line="207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内蒙古伊泰石油化工有限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50A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6A8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8FB64">
            <w:pPr>
              <w:pStyle w:val="16"/>
              <w:spacing w:before="192" w:line="249" w:lineRule="auto"/>
              <w:ind w:left="11" w:leftChars="0" w:right="1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鄂尔多斯市卓正新能源贸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易有限公司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807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D14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B882F7">
            <w:pPr>
              <w:pStyle w:val="16"/>
              <w:spacing w:before="251" w:line="220" w:lineRule="auto"/>
              <w:ind w:left="11" w:leftChars="0" w:right="12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鄂尔多斯市瑞浩商贸有限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1E13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EBC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D45B7">
            <w:pPr>
              <w:spacing w:line="30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1A2CCD">
            <w:pPr>
              <w:pStyle w:val="16"/>
              <w:spacing w:before="78" w:line="249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鄂尔多斯市中天胜源化工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1107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43E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7AC4B">
            <w:pPr>
              <w:pStyle w:val="16"/>
              <w:spacing w:before="253" w:line="220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鄂尔多斯市佳泰化工有限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3309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CAC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54460">
            <w:pPr>
              <w:pStyle w:val="16"/>
              <w:spacing w:before="65" w:line="217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鄂尔多斯市润泽商贸有限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2E3A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5CF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83B2C">
            <w:pPr>
              <w:pStyle w:val="16"/>
              <w:spacing w:before="235" w:line="234" w:lineRule="auto"/>
              <w:ind w:left="11" w:leftChars="0" w:right="2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内蒙古西部天然气股份有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221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748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FC7E3">
            <w:pPr>
              <w:pStyle w:val="16"/>
              <w:spacing w:before="246" w:line="225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鄂尔多斯市融昊气体有限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368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067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00F57">
            <w:pPr>
              <w:pStyle w:val="16"/>
              <w:spacing w:before="97" w:line="228" w:lineRule="auto"/>
              <w:ind w:left="11" w:leftChars="0" w:right="2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内蒙古华屹天然气管道有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2877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555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B0BEC">
            <w:pPr>
              <w:pStyle w:val="16"/>
              <w:spacing w:before="248" w:line="223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鄂尔多斯市万泰能源有限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BF9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B56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68050">
            <w:pPr>
              <w:pStyle w:val="16"/>
              <w:spacing w:before="259" w:line="223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鄂尔多斯市天远化工有限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10A3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D64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内蒙古伊森化工有限公司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745F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817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75F5E">
            <w:pPr>
              <w:pStyle w:val="16"/>
              <w:spacing w:before="249" w:line="229" w:lineRule="auto"/>
              <w:ind w:left="21" w:leftChars="0" w:right="3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鄂尔多斯市超越能源有限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00A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64E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9B5A5D">
            <w:pPr>
              <w:pStyle w:val="16"/>
              <w:spacing w:before="61" w:line="215" w:lineRule="auto"/>
              <w:ind w:left="21" w:leftChars="0" w:right="33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内蒙古新圣天然气管道有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4ABE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A25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1352C">
            <w:pPr>
              <w:pStyle w:val="16"/>
              <w:spacing w:before="210" w:line="236" w:lineRule="auto"/>
              <w:ind w:left="21" w:leftChars="0" w:right="22" w:righ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内蒙古京标能源管理有限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4460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5EF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521A2">
            <w:pPr>
              <w:spacing w:line="25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A2E49C">
            <w:pPr>
              <w:pStyle w:val="16"/>
              <w:spacing w:before="78"/>
              <w:ind w:left="21" w:leftChars="0" w:right="3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内蒙古天兆源商贸有限责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3D8D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0E7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467FD">
            <w:pPr>
              <w:pStyle w:val="16"/>
              <w:spacing w:before="202" w:line="255" w:lineRule="auto"/>
              <w:ind w:left="21" w:leftChars="0" w:right="5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鄂尔多斯市新圣清洁能源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科技有限公司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562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E19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3048C7">
            <w:pPr>
              <w:pStyle w:val="16"/>
              <w:spacing w:before="63" w:line="218" w:lineRule="auto"/>
              <w:ind w:left="21" w:leftChars="0" w:right="23" w:rightChars="0" w:firstLine="1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内蒙古新圣天然气销售有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6B11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B92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79C0D">
            <w:pPr>
              <w:pStyle w:val="16"/>
              <w:spacing w:before="232" w:line="241" w:lineRule="auto"/>
              <w:ind w:left="21" w:leftChars="0" w:right="3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鄂尔多斯市亿兴容能源有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限责任公司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2DBD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104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36E81">
            <w:pPr>
              <w:pStyle w:val="16"/>
              <w:spacing w:before="54" w:line="221" w:lineRule="auto"/>
              <w:ind w:left="21" w:leftChars="0" w:right="3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内蒙古博盈新能源有限公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3FB6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AB0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95151">
            <w:pPr>
              <w:pStyle w:val="16"/>
              <w:spacing w:before="206" w:line="220" w:lineRule="auto"/>
              <w:ind w:left="2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华北汇能天然气有限公司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136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880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F97F68">
            <w:pPr>
              <w:pStyle w:val="16"/>
              <w:spacing w:before="215" w:line="244" w:lineRule="auto"/>
              <w:ind w:left="21" w:leftChars="0" w:right="3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内蒙古恒圣达物资有限公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33F7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D48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2DDBC">
            <w:pPr>
              <w:pStyle w:val="16"/>
              <w:spacing w:before="218"/>
              <w:ind w:left="21" w:leftChars="0" w:right="3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鄂尔多斯市赵强商贸有限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A9A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C02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CE16D">
            <w:pPr>
              <w:spacing w:line="43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146F72">
            <w:pPr>
              <w:pStyle w:val="16"/>
              <w:spacing w:before="78" w:line="219" w:lineRule="auto"/>
              <w:ind w:left="2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内蒙古辰钬商贸有限公司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2F0C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071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1A606">
            <w:pPr>
              <w:spacing w:line="29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E1E542">
            <w:pPr>
              <w:pStyle w:val="16"/>
              <w:spacing w:before="78" w:line="219" w:lineRule="auto"/>
              <w:ind w:left="2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内蒙古久仁商贸有限公司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1B50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898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1"/>
                <w:w w:val="97"/>
                <w:sz w:val="24"/>
                <w:szCs w:val="24"/>
              </w:rPr>
              <w:t>内蒙古世纪中能矿业有限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340B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6B1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EB49C"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22439D">
            <w:pPr>
              <w:pStyle w:val="16"/>
              <w:spacing w:before="78" w:line="219" w:lineRule="auto"/>
              <w:ind w:left="1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内蒙古瑞虹能源有限公司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E58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89D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8198A">
            <w:pPr>
              <w:pStyle w:val="16"/>
              <w:spacing w:before="239" w:line="224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内蒙古欣燃能源科技有限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4D49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34E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C147E">
            <w:pPr>
              <w:pStyle w:val="16"/>
              <w:spacing w:before="312" w:line="223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鄂尔多斯市中新能源有限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4F09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403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1C36B6">
            <w:pPr>
              <w:pStyle w:val="16"/>
              <w:spacing w:before="302" w:line="222" w:lineRule="auto"/>
              <w:ind w:left="11" w:leftChars="0" w:right="13" w:rightChars="0" w:firstLine="1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鄂尔多斯市惠康新能源有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672B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4C0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38BC1">
            <w:pPr>
              <w:spacing w:line="30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222D18">
            <w:pPr>
              <w:pStyle w:val="16"/>
              <w:spacing w:before="78" w:line="223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内蒙古银润万邦工贸有限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DEC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362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5C5A5">
            <w:pPr>
              <w:pStyle w:val="16"/>
              <w:spacing w:before="234" w:line="233" w:lineRule="auto"/>
              <w:ind w:left="11" w:leftChars="0" w:right="2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内蒙古西部天然气销售有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限责任公司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1F0D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BD9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28BF4">
            <w:pPr>
              <w:pStyle w:val="16"/>
              <w:spacing w:before="246" w:line="233" w:lineRule="auto"/>
              <w:ind w:left="11" w:leftChars="0" w:right="4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鄂尔多斯市东胜区精科化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玻实验仪器有限公司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6584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E0E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6C052">
            <w:pPr>
              <w:spacing w:line="28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59E7E6">
            <w:pPr>
              <w:pStyle w:val="16"/>
              <w:spacing w:before="78" w:line="219" w:lineRule="auto"/>
              <w:ind w:left="1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内蒙古聚海燃气有限公司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6E4B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A73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538D68">
            <w:pPr>
              <w:pStyle w:val="16"/>
              <w:spacing w:before="245" w:line="228" w:lineRule="auto"/>
              <w:ind w:left="11" w:leftChars="0" w:right="21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内蒙古中科鑫实业有限公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135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160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7E4A8">
            <w:pPr>
              <w:pStyle w:val="16"/>
              <w:spacing w:before="97" w:line="205" w:lineRule="auto"/>
              <w:ind w:left="11" w:leftChars="0" w:right="2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内蒙古华实新能源科技有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1B03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B52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76BFB4">
            <w:pPr>
              <w:pStyle w:val="16"/>
              <w:spacing w:before="209" w:line="219" w:lineRule="auto"/>
              <w:ind w:left="1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内蒙古昊瑞能源有限公司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018D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116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3B690">
            <w:pPr>
              <w:spacing w:line="28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5FC574">
            <w:pPr>
              <w:pStyle w:val="16"/>
              <w:spacing w:before="78" w:line="219" w:lineRule="auto"/>
              <w:ind w:left="1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内蒙古高森能源有限公司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D2B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4D9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72733">
            <w:pPr>
              <w:pStyle w:val="16"/>
              <w:spacing w:before="100" w:line="200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鄂尔多斯市海普商贸有限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3A1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179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7E0F9">
            <w:pPr>
              <w:pStyle w:val="16"/>
              <w:spacing w:before="99" w:line="206" w:lineRule="auto"/>
              <w:ind w:left="11" w:leftChars="0" w:right="22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内蒙古易恒国际贸易有限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5C2B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161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内蒙古乾琛商贸有限责任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危险化学品无储存企业</w:t>
            </w:r>
          </w:p>
        </w:tc>
      </w:tr>
      <w:tr w14:paraId="4597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0EB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内蒙古亿利制药有限公司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医药生产企业</w:t>
            </w:r>
          </w:p>
        </w:tc>
      </w:tr>
      <w:tr w14:paraId="4003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A75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中国石化华北油气分公司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采气二厂东胜1号站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陆上石油天然气开采企业</w:t>
            </w:r>
          </w:p>
        </w:tc>
      </w:tr>
      <w:tr w14:paraId="48B1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269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鄂尔多斯市重友新型建筑材料有限公司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5992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C81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鄂尔多斯市金源新型建筑材料有限公司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4684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E2F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内蒙古嘉士特建筑节能材料有限公司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0231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FA9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鄂尔多斯市东胜蒙西水泥有限公司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4106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2F1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鄂尔多斯市凯骏新型建材有限公司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E61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09E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鄂尔多斯市金丰凯节能环保空心砖有限公司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17F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EB5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鄂尔多斯市通浩环保建材有限公司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331E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B35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内蒙古霄瑞商贸有限公司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0917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522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鄂尔多斯市星光水泥有限责任公司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26E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89D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鄂尔多斯市勤惠汽车部件制造有限公司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F54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17C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内蒙古万众易暖科技有限公司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018C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10F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鄂尔多斯市包钢钢瑞材料技术有限公司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4422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9BE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鄂尔多斯市东进世美肯电子材料有限公司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5D4A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3B3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鄂尔多斯市东胜区合泰矿业有限公司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A20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1FC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鄂尔多斯市巨鼎煤机制造有限责任公司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7098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F0F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鄂尔多斯市泰力机械制造有限公司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0535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75E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晟华达节能科技有限公司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3B19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4FF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瑞隆汽车动力有限公司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33C4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5FF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淄博爱科工矿机械有限公司鄂尔多斯分公司（原企业名称山东方大工程有限责任公司鄂尔多斯市分公司）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600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E4C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内蒙古卡瑞斯曼机械制造有限责任公司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4FFF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A5B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鄂尔多斯市鑫恒德工贸有限公司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3846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F49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内蒙古北方线缆有限公司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F2D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919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内蒙古必选机械制造有限公司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1F53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A56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内蒙古科建电气有限责任公司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0E0A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D23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鄂尔多斯国盛利华氢能科技中心（有限合伙）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A77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49F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鄂尔多斯市阳都工程机械有限公司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2607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070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内蒙古美亚舜昌新材料有限公司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2203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DF0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内蒙古鄂尔多斯资源股份有限公司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362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87F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内蒙古东泉制衣有限公司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2C05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891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内蒙古恒正集团鄂尔多斯工贸有限公司（鄂尔多斯监狱内部企业）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5853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043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鄂尔多斯市溢斯精酿啤酒酿造有限公司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72A3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8B5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内蒙古鄂尔多斯酒业集团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5B0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EAD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内蒙古隆通碳纤维技术有限公司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629A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3EB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内蒙古康巴什酒厂有限公司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3504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6D2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鄂尔多斯市兴玻钢化玻璃公司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1F4F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BA1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内蒙古灵汇精晶太阳能科技有限公司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7505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BC1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鄂尔多斯市万普膳坊食品有限公司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1DC3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7F8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鄂尔多斯市蒙纯酒业有限公司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18F0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033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鄂尔多斯市元蒙酒业有限公司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工贸企业</w:t>
            </w:r>
          </w:p>
        </w:tc>
      </w:tr>
      <w:tr w14:paraId="7AC9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D8D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东胜区尚美神童烟花爆竹经销处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0AF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AAE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东胜区春烁烟花爆竹经销部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企业</w:t>
            </w:r>
          </w:p>
        </w:tc>
      </w:tr>
      <w:tr w14:paraId="11C0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0EC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东胜区崔志烟花爆竹销售部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A55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3A9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东胜区曜红烟花爆竹店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61A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AE2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东胜区锦宏烟花爆竹店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B31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D6A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东胜区天禧烟花爆竹经销部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C9C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712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东胜区张红梅神童烟花爆竹专卖店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29E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142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东胜区来禧烟花爆竹经销部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194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46F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东胜区鸿源烟花爆竹经销部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B71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9EE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东胜区建召大众烟花爆竹经销部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4C9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85E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东胜区腾洋烟花爆竹经销部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968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499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东胜区满天飞烟花爆竹店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028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123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东胜区有良烟花爆竹经销部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0EF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BCF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东胜区杨军神童烟花爆竹专卖店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DB8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42F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东胜区海燕烟花爆竹经销部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60E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D5E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东胜区满天亮烟花爆竹经销部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230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045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东胜区四龙茂胜烟花爆竹经销部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2F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BCA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东胜区刘平烟花爆竹经销部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FE5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DAE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东胜区伊永烟花爆竹经销部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124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013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东胜区雷艳神童烟花爆竹经销店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64B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75B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东胜区益辉腾庆烟花爆竹经销店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9DC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2B0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东胜区嘉旺烟花爆竹销售部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07F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86C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东胜区家艳烟花爆竹销售中心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71F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56F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东胜区小丽顺发烟花爆竹经销部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B88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D66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东胜区神隆烟花爆竹经销部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1B0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D59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东胜区李文神童烟花爆竹经销部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BDF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7D2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东胜区小訾烟花爆竹经销部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829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BA5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东胜区金火花烟花城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41B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1A0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东胜区金彩烟花爆竹经销部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BAD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68F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东胜区宏鑫泰烟花爆竹经销部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89D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FB8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东胜区武海霞神童烟花爆竹销售部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A89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018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东胜区新奇特花炮经销店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249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7E7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东胜区利丰神童烟花爆竹经销部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612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C50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东胜区欢庆烟花爆竹店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A10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D72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东胜区好运来烟花爆竹经销部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5E8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FD8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东胜区二飞神童烟花销售部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ABA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D8C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东胜区腾锦烟花爆竹经销部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F75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149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东胜区高凤英烟花爆竹经销店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841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A08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东胜区玉芳烟花爆竹店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4C5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A1B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东胜区景石烟花爆竹经销部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242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774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东胜区郭永平烟花爆竹经销部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888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246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东胜区蔚红霞烟花爆竹经销部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173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038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东胜区报春烟花爆竹经销部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6CD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438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东胜区金火龙神童炮厂经销部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86F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050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东胜区隆凯森烟花爆竹经销部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97E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05F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东胜区锦鑫烟花爆竹销售部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1A7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7DB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东胜区炫富烟花爆竹店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109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996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东胜区震凯烟花爆竹经销店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1DC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571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东胜区顺义神童烟花爆竹经销部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19D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E8D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东胜区春晓烟花经销店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5BB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23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东胜区鑫鑫烟花爆竹经销部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CA9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ED4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东胜区锦飞烟花爆竹经销部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6E4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25B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东胜区丰庆烟花爆竹经销部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0B3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D71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东胜区旺财烟花爆竹店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3318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695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东胜区丰瑞烟花爆竹经销部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BA5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144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东胜区名格烟花爆竹经销店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0D4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A5A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东胜区春雷烟花爆竹经销部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D2E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B76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东胜区永发烟花爆竹销售部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432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EE2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东胜区春梅神童烟花爆竹专卖店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D22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776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东胜区丰荣烟花经销部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E0D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759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东胜区闪弘烟花爆竹经销部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CD8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BEC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东胜区永惠烟花店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BD3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457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东胜区美树腾达烟花爆竹经销部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7F4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C35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东胜区花满天烟花爆竹店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01E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93D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东胜区海峰神童烟花爆竹经销部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3F4D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155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东胜区陈红霞神童烟花爆竹销售部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013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4FA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东胜区志刚烟花爆竹经销部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386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24D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东胜区金品烟花爆竹经销部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234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12B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东胜区花之美烟花爆竹经营部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3D9E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D4B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东胜区芮耀神童烟花爆竹经销部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826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F5A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东胜区晨鹏烟花爆竹经销部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99F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A1F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东胜区刘春梅烟花爆竹销售部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6F0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4EC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东胜区庆旺烟花爆竹经销部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CDD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13D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东胜区腾聚烟花爆竹店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392F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DA69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东胜区宇彤烟花爆竹销售部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AC8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98C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东胜区东浏烟花爆竹经销部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8D6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098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东胜区熠辉烟花爆竹经销部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712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01B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东胜区世平烟花爆竹经销部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5E3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753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东胜区璀璨烟花爆竹经销部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310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CB5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东胜区盛焰烟花爆竹经销部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1E9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E19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东胜区大地红烟花爆竹经销部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8A6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E50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东胜区泊江海子镇刘勇烟花爆竹经销店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03D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4B1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东胜区诗甜烟花爆竹经销店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2E8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C80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东胜区永鑫烟花爆竹经销部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3A1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66E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东胜区世荣烟花爆竹经销店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0BA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932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东胜区金春烟花爆竹店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971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D4C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东胜区众磊烟花爆竹经销部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704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561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东胜区喜旺烟花爆竹经销店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E50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588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东胜区海跃烟花经销店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B93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2D3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东胜区老忠烟花爆竹经销店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94E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E66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东胜区丰源烟花爆竹经销部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5BB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5F8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东胜区迎喜烟花爆竹经销部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EC7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26D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东胜区焰火烟花爆竹经销部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DE1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B49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东胜区国硕烟花爆竹经销店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8CA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865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东胜区金盈烟花爆竹经销部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2AE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1FC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东胜区代七小烟花爆竹经销部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BD9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FCE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东胜区神童炮厂烟花爆竹销售部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DF7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C2F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东胜区石银海吉祥花炮城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A95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2C9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东胜区亿顺安烟花爆竹经销部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177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80F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东胜区满天花烟花城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C62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17A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东胜区荣博烟花爆竹经销部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5A6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615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东胜区多彩烟花爆竹经销店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88C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6B6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东胜区景凝烟花爆竹销售部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174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F79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东胜区辞旧烟花爆竹经销部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DAC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245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东胜区石榴烟花爆竹经销部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9F4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069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东胜区启佑烟花爆竹销售店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F54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E81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东胜区老六烟花爆竹经销部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D1F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61A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东胜区崔波烟花爆竹经销部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F2C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3DE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东胜区锦顺烟花爆竹经销部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ACC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F2A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东胜区丰安烟花爆竹批发零售部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A6F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369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东胜区福临烟花爆竹经销店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FDE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A3C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东胜区乐民安奉烟花爆竹经销店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3C08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57A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东胜区宇虹烟花爆竹营业部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8A3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768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东胜区伟世烟花爆竹经销部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76A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8B3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东胜区欣垚烟花爆竹经销部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1AA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851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东胜区博之宇烟花爆竹经销部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1C2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BC5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东胜区阿鑫烟花爆竹经销部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220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EE8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东胜区鑫烨烟花爆竹经销部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257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C78C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东胜区众庆烟花爆竹经销部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F52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8AC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东胜区余余从众烟花爆竹经销部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5FF1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995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东胜区白改香烟花爆竹销售部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39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681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东胜区梦灯笼烟花爆竹经销店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FBB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4D2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东胜区鸣聚烟花爆竹经销部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6653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CD5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东胜区炫耀烟花爆竹经销部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42D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EAD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东胜区盛典烟花爆竹经销部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7BF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76D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东胜区华彩烟花爆竹店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7E83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550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东胜区锋硕烟花爆竹经销部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BB9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193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东胜区宏霞烟花爆竹经销部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F99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7D0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东胜区凯丰烟花爆竹经销部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2A8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B00E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东胜区睿源烟花爆竹经销店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4703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3A7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东胜区明昇烟花爆竹店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052B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E3E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东胜区旺达烟花爆竹经销部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130B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B91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东胜区刘永神童烟花爆竹专卖店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烟花爆竹企业</w:t>
            </w:r>
          </w:p>
        </w:tc>
      </w:tr>
      <w:tr w14:paraId="2009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74B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3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鄂尔多斯市文远职业培训学校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1907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E163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E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内蒙古伊泰集团安全培训中心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31FA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2337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1A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鄂尔多斯市圣丰安全科技有限公司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13E4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43C2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3F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内蒙古天择安全技术培训有限公司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15AA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A94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E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鄂尔多斯市煤炭技工学校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1B7F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978F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B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东胜区中华情职业培训学校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4DEA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F29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4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鄂尔多斯市东胜区众擎职业培训学校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754F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6ED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8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鄂尔多斯市东胜区博生职业培训学校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培训机构</w:t>
            </w:r>
          </w:p>
        </w:tc>
      </w:tr>
      <w:tr w14:paraId="7598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A7AD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FE110">
            <w:pPr>
              <w:pStyle w:val="16"/>
              <w:spacing w:before="53" w:line="219" w:lineRule="auto"/>
              <w:ind w:left="1" w:leftChars="0" w:right="2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内蒙古自治区第二水文地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质工程地质勘查有限责任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非煤矿山</w:t>
            </w:r>
            <w:bookmarkEnd w:id="0"/>
          </w:p>
        </w:tc>
      </w:tr>
      <w:tr w14:paraId="1EA8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4E16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4E141">
            <w:pPr>
              <w:pStyle w:val="16"/>
              <w:spacing w:before="56" w:line="225" w:lineRule="auto"/>
              <w:ind w:left="1" w:leftChars="0" w:right="21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内蒙古煤炭地质勘查(集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团)一一七有限公司(内蒙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古自治区煤田地质局117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勘探队)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非煤矿山</w:t>
            </w:r>
          </w:p>
        </w:tc>
      </w:tr>
      <w:tr w14:paraId="4CF1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86E1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92A72">
            <w:pPr>
              <w:pStyle w:val="16"/>
              <w:spacing w:before="57" w:line="212" w:lineRule="auto"/>
              <w:ind w:left="1" w:leftChars="0" w:right="3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内蒙古磐宏建设有限责任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非煤矿山</w:t>
            </w:r>
          </w:p>
        </w:tc>
      </w:tr>
      <w:tr w14:paraId="2895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59AB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C10A0">
            <w:pPr>
              <w:pStyle w:val="16"/>
              <w:spacing w:before="88" w:line="202" w:lineRule="auto"/>
              <w:ind w:left="1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1"/>
                <w:w w:val="94"/>
                <w:sz w:val="24"/>
                <w:szCs w:val="24"/>
              </w:rPr>
              <w:t>鄂尔多斯市地</w:t>
            </w:r>
            <w:r>
              <w:rPr>
                <w:rFonts w:hint="eastAsia" w:ascii="仿宋" w:hAnsi="仿宋" w:eastAsia="仿宋" w:cs="仿宋"/>
                <w:spacing w:val="-20"/>
                <w:w w:val="94"/>
                <w:sz w:val="24"/>
                <w:szCs w:val="24"/>
              </w:rPr>
              <w:t>质工程勘察有</w:t>
            </w:r>
            <w:r>
              <w:rPr>
                <w:rFonts w:hint="eastAsia" w:ascii="仿宋" w:hAnsi="仿宋" w:eastAsia="仿宋" w:cs="仿宋"/>
                <w:spacing w:val="-14"/>
                <w:w w:val="94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非煤矿山</w:t>
            </w:r>
          </w:p>
        </w:tc>
      </w:tr>
      <w:tr w14:paraId="280D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9CB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B6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内蒙古伊泰集团有限公司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煤矿上级公司</w:t>
            </w:r>
          </w:p>
        </w:tc>
      </w:tr>
      <w:tr w14:paraId="67B3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6DE5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5E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内蒙古汇能煤电集团有限公司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煤矿上级公司</w:t>
            </w:r>
          </w:p>
        </w:tc>
      </w:tr>
      <w:tr w14:paraId="4637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9848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BE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淮河能源西部煤电集团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煤矿上级公司</w:t>
            </w:r>
          </w:p>
        </w:tc>
      </w:tr>
      <w:tr w14:paraId="65D6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B5F0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A2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内蒙古纳福矿业管理有限公司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煤矿上级公司</w:t>
            </w:r>
          </w:p>
        </w:tc>
      </w:tr>
      <w:tr w14:paraId="6DE6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978A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77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鄂尔多斯市蒙泰煤业有限责任公司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煤矿上级公司</w:t>
            </w:r>
          </w:p>
        </w:tc>
      </w:tr>
      <w:tr w14:paraId="6522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5EF4"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0E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内蒙古开远聚祥控股有限公司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煤矿上级公司</w:t>
            </w:r>
          </w:p>
        </w:tc>
      </w:tr>
    </w:tbl>
    <w:p w14:paraId="02BF4720">
      <w:pPr>
        <w:jc w:val="both"/>
        <w:rPr>
          <w:rFonts w:hint="eastAsia" w:ascii="仿宋_GB2312" w:hAnsi="仿宋_GB2312" w:eastAsia="仿宋_GB2312" w:cs="仿宋_GB2312"/>
          <w:color w:val="auto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792DF">
    <w:pPr>
      <w:pStyle w:val="4"/>
      <w:tabs>
        <w:tab w:val="clear" w:pos="4153"/>
      </w:tabs>
      <w:ind w:lef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F244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03133"/>
    <w:multiLevelType w:val="singleLevel"/>
    <w:tmpl w:val="84A0313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ViMjRiYzM0NWQ5Y2U2YWM1Zjk2YTA5OGE0MTkifQ=="/>
    <w:docVar w:name="KSO_WPS_MARK_KEY" w:val="bb10feaf-020c-4140-8893-11bc16ed8ada"/>
  </w:docVars>
  <w:rsids>
    <w:rsidRoot w:val="000258C4"/>
    <w:rsid w:val="000160BD"/>
    <w:rsid w:val="000258C4"/>
    <w:rsid w:val="0003123E"/>
    <w:rsid w:val="00054E8B"/>
    <w:rsid w:val="00063F20"/>
    <w:rsid w:val="000662E0"/>
    <w:rsid w:val="00073173"/>
    <w:rsid w:val="00092506"/>
    <w:rsid w:val="000941DA"/>
    <w:rsid w:val="000E49BB"/>
    <w:rsid w:val="000F33D4"/>
    <w:rsid w:val="001013BF"/>
    <w:rsid w:val="00116DB2"/>
    <w:rsid w:val="0014064A"/>
    <w:rsid w:val="00142F06"/>
    <w:rsid w:val="00157504"/>
    <w:rsid w:val="001646CE"/>
    <w:rsid w:val="001872B5"/>
    <w:rsid w:val="001C6AA0"/>
    <w:rsid w:val="002D7B7D"/>
    <w:rsid w:val="00311FA4"/>
    <w:rsid w:val="00394D12"/>
    <w:rsid w:val="00395149"/>
    <w:rsid w:val="003A5E1F"/>
    <w:rsid w:val="003B4F2D"/>
    <w:rsid w:val="003C50C1"/>
    <w:rsid w:val="003D26F1"/>
    <w:rsid w:val="00405DAD"/>
    <w:rsid w:val="00423771"/>
    <w:rsid w:val="00456B46"/>
    <w:rsid w:val="004733C8"/>
    <w:rsid w:val="00481B31"/>
    <w:rsid w:val="00487041"/>
    <w:rsid w:val="004D1094"/>
    <w:rsid w:val="004D626A"/>
    <w:rsid w:val="0050769C"/>
    <w:rsid w:val="0051016B"/>
    <w:rsid w:val="00541A5B"/>
    <w:rsid w:val="00566C88"/>
    <w:rsid w:val="00571625"/>
    <w:rsid w:val="00585EFF"/>
    <w:rsid w:val="00587015"/>
    <w:rsid w:val="005A0A1E"/>
    <w:rsid w:val="005F7880"/>
    <w:rsid w:val="006329D1"/>
    <w:rsid w:val="00651439"/>
    <w:rsid w:val="006542EE"/>
    <w:rsid w:val="00664CBF"/>
    <w:rsid w:val="006D1013"/>
    <w:rsid w:val="006D51B6"/>
    <w:rsid w:val="0078259B"/>
    <w:rsid w:val="007D706D"/>
    <w:rsid w:val="007E0F3D"/>
    <w:rsid w:val="007E2926"/>
    <w:rsid w:val="008068D6"/>
    <w:rsid w:val="0081761B"/>
    <w:rsid w:val="0087012B"/>
    <w:rsid w:val="0088032D"/>
    <w:rsid w:val="00883D40"/>
    <w:rsid w:val="00887F57"/>
    <w:rsid w:val="008D143D"/>
    <w:rsid w:val="00905B91"/>
    <w:rsid w:val="00933633"/>
    <w:rsid w:val="00957012"/>
    <w:rsid w:val="009927E8"/>
    <w:rsid w:val="009A7331"/>
    <w:rsid w:val="009D0469"/>
    <w:rsid w:val="00A02BE7"/>
    <w:rsid w:val="00A65901"/>
    <w:rsid w:val="00A91AF7"/>
    <w:rsid w:val="00AC60E5"/>
    <w:rsid w:val="00B00162"/>
    <w:rsid w:val="00B13502"/>
    <w:rsid w:val="00B178E5"/>
    <w:rsid w:val="00B47A84"/>
    <w:rsid w:val="00B736E9"/>
    <w:rsid w:val="00B80693"/>
    <w:rsid w:val="00BB5811"/>
    <w:rsid w:val="00BC39E1"/>
    <w:rsid w:val="00BD494B"/>
    <w:rsid w:val="00C00640"/>
    <w:rsid w:val="00C10135"/>
    <w:rsid w:val="00C20A43"/>
    <w:rsid w:val="00C378DE"/>
    <w:rsid w:val="00C428E0"/>
    <w:rsid w:val="00C71910"/>
    <w:rsid w:val="00CB49D3"/>
    <w:rsid w:val="00CD118E"/>
    <w:rsid w:val="00D166A2"/>
    <w:rsid w:val="00D74EFA"/>
    <w:rsid w:val="00DD1923"/>
    <w:rsid w:val="00DF499C"/>
    <w:rsid w:val="00E05C7E"/>
    <w:rsid w:val="00E075DD"/>
    <w:rsid w:val="00E3120F"/>
    <w:rsid w:val="00E3133E"/>
    <w:rsid w:val="00E458D4"/>
    <w:rsid w:val="00E61A1B"/>
    <w:rsid w:val="00E70AE0"/>
    <w:rsid w:val="00E94E44"/>
    <w:rsid w:val="00EA3BCE"/>
    <w:rsid w:val="00EB7E4F"/>
    <w:rsid w:val="00EC237E"/>
    <w:rsid w:val="00EC4CF6"/>
    <w:rsid w:val="00EC54CE"/>
    <w:rsid w:val="00EC7FD6"/>
    <w:rsid w:val="00EE77BC"/>
    <w:rsid w:val="00F20AA2"/>
    <w:rsid w:val="00F21647"/>
    <w:rsid w:val="00F548F7"/>
    <w:rsid w:val="00F74063"/>
    <w:rsid w:val="00F83E50"/>
    <w:rsid w:val="00F92B52"/>
    <w:rsid w:val="00FA3672"/>
    <w:rsid w:val="00FD5B5A"/>
    <w:rsid w:val="00FE0E3A"/>
    <w:rsid w:val="00FE38C0"/>
    <w:rsid w:val="00FE719E"/>
    <w:rsid w:val="00FF2982"/>
    <w:rsid w:val="024B5865"/>
    <w:rsid w:val="03411FB9"/>
    <w:rsid w:val="03915AA2"/>
    <w:rsid w:val="042C2C6A"/>
    <w:rsid w:val="05047B4F"/>
    <w:rsid w:val="07D46D70"/>
    <w:rsid w:val="0A0E08FB"/>
    <w:rsid w:val="10EB25B1"/>
    <w:rsid w:val="161E12FC"/>
    <w:rsid w:val="180D35C9"/>
    <w:rsid w:val="18347B33"/>
    <w:rsid w:val="189B3DC6"/>
    <w:rsid w:val="1A0B5C23"/>
    <w:rsid w:val="1F0109F4"/>
    <w:rsid w:val="1F1A5639"/>
    <w:rsid w:val="1F8B3820"/>
    <w:rsid w:val="211E4BE6"/>
    <w:rsid w:val="22881B68"/>
    <w:rsid w:val="228F4698"/>
    <w:rsid w:val="24DA3A88"/>
    <w:rsid w:val="29CE0BF7"/>
    <w:rsid w:val="2C956D4E"/>
    <w:rsid w:val="311D5180"/>
    <w:rsid w:val="34FC4797"/>
    <w:rsid w:val="354779B5"/>
    <w:rsid w:val="36CD3894"/>
    <w:rsid w:val="36F05D06"/>
    <w:rsid w:val="3A1272EB"/>
    <w:rsid w:val="3CA94045"/>
    <w:rsid w:val="3D1226B3"/>
    <w:rsid w:val="3D47495F"/>
    <w:rsid w:val="3D792C85"/>
    <w:rsid w:val="3EED1B1E"/>
    <w:rsid w:val="41673007"/>
    <w:rsid w:val="438374A9"/>
    <w:rsid w:val="468417CE"/>
    <w:rsid w:val="49437831"/>
    <w:rsid w:val="4C257A97"/>
    <w:rsid w:val="4F7F398F"/>
    <w:rsid w:val="50813882"/>
    <w:rsid w:val="54861916"/>
    <w:rsid w:val="55413DB4"/>
    <w:rsid w:val="56277888"/>
    <w:rsid w:val="59505C28"/>
    <w:rsid w:val="596D6A36"/>
    <w:rsid w:val="5DCE12BB"/>
    <w:rsid w:val="5DFC2A37"/>
    <w:rsid w:val="5E1D0ED1"/>
    <w:rsid w:val="5E8441A0"/>
    <w:rsid w:val="5F6A7931"/>
    <w:rsid w:val="60C457D9"/>
    <w:rsid w:val="654E5608"/>
    <w:rsid w:val="668619BB"/>
    <w:rsid w:val="694110E9"/>
    <w:rsid w:val="69A713CD"/>
    <w:rsid w:val="6B2667E8"/>
    <w:rsid w:val="6B364C7D"/>
    <w:rsid w:val="6FC52A74"/>
    <w:rsid w:val="7113780F"/>
    <w:rsid w:val="71C86942"/>
    <w:rsid w:val="729C0D0E"/>
    <w:rsid w:val="75041948"/>
    <w:rsid w:val="77E67A2B"/>
    <w:rsid w:val="77F00BBB"/>
    <w:rsid w:val="78D47EFC"/>
    <w:rsid w:val="78D635FC"/>
    <w:rsid w:val="79EF064B"/>
    <w:rsid w:val="7C7750F6"/>
    <w:rsid w:val="7D3C0484"/>
    <w:rsid w:val="7E905E81"/>
    <w:rsid w:val="7F36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unhideWhenUsed/>
    <w:qFormat/>
    <w:uiPriority w:val="99"/>
    <w:rPr>
      <w:rFonts w:eastAsiaTheme="minorEastAsia" w:cstheme="minorBidi"/>
      <w:szCs w:val="22"/>
      <w:lang w:eastAsia="zh-CN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标题 1 Char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标题1"/>
    <w:basedOn w:val="8"/>
    <w:autoRedefine/>
    <w:qFormat/>
    <w:uiPriority w:val="0"/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EB1C-D040-4B1E-A818-EB73E1A0E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6523</Words>
  <Characters>6528</Characters>
  <Lines>6</Lines>
  <Paragraphs>1</Paragraphs>
  <TotalTime>1</TotalTime>
  <ScaleCrop>false</ScaleCrop>
  <LinksUpToDate>false</LinksUpToDate>
  <CharactersWithSpaces>6595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2018-05-23T01:50:00Z</dcterms:created>
  <dc:creator>Administrator</dc:creator>
  <cp:lastModifiedBy>杨程越</cp:lastModifiedBy>
  <cp:lastPrinted>2023-12-29T06:20:00Z</cp:lastPrinted>
  <dcterms:modified xsi:type="dcterms:W3CDTF">2025-03-31T02:39:47Z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A9B4C2BE9B7D4B939DDF81D2FB1274CD_13</vt:lpwstr>
  </property>
  <property fmtid="{D5CDD505-2E9C-101B-9397-08002B2CF9AE}" pid="4" name="KSOTemplateDocerSaveRecord">
    <vt:lpwstr>eyJoZGlkIjoiOTAzZGViMjRiYzM0NWQ5Y2U2YWM1Zjk2YTA5OGE0MTkiLCJ1c2VySWQiOiI2MDQ1NTc3MTEifQ==</vt:lpwstr>
  </property>
</Properties>
</file>