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u w:val="none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u w:val="none"/>
          <w:shd w:val="clear" w:color="auto" w:fill="FFFFFF"/>
          <w:lang w:val="en-US" w:eastAsia="zh-CN"/>
        </w:rPr>
        <w:t>校外艺术类培训机构审核通过名单</w:t>
      </w:r>
    </w:p>
    <w:tbl>
      <w:tblPr>
        <w:tblStyle w:val="4"/>
        <w:tblpPr w:leftFromText="180" w:rightFromText="180" w:vertAnchor="page" w:horzAnchor="page" w:tblpX="1096" w:tblpY="3819"/>
        <w:tblOverlap w:val="never"/>
        <w:tblW w:w="148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4929"/>
        <w:gridCol w:w="1155"/>
        <w:gridCol w:w="1695"/>
        <w:gridCol w:w="3000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9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机构名称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法人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地址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培训项目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9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鄂尔多斯市东胜区李莲艺术培训有限公司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张长安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13084777776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鄂尔多斯西街28号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舞蹈、美术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9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鄂尔多斯市东胜区蒙音艺术培训有限公司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韩举丞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18647732211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乌审西街5号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音乐、舞蹈、美术、戏曲戏剧、其它艺术类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49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鄂尔多斯市东胜区橙韵艺术培训有限公司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张玉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18547778805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华宇名门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49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鄂尔多斯市东胜区卓音钢琴艺术培训有限公司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兰剑光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15147784214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福海家电2楼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49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鄂尔多斯市东胜区和一书画艺术培训有限责任公司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刘慧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18147744288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福海家电3楼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美术、其它艺术类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49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鄂尔多斯市东胜区瑾文艺术培训有限公司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白雪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15894918886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天骄花园19栋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49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鄂尔多斯市东胜区潜龙艺术培训有限责任公司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赵县成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15947591181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福海家电2楼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美术、其它艺术类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49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鄂尔多斯市东胜区班罗声乐培训有限公司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刘聪明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15934954089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福海家电2层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49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鄂尔多斯市东胜区足迹绘画艺术培训有限责任公司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刘梦青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18648362365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天佐奥城7号楼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美术、其它艺术类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49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鄂尔多斯市东胜区斯嘉艺术培训有限公司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杨小康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13722086205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宏大国际3楼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美术、其它艺术类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49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鄂尔多斯市东胜区莉莉舞蹈艺术培训有限公司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吴振业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15304779864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福海家电三楼16号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49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鄂尔多斯市东胜区宫舞影艺术培训有限公司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李凤娥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15048729993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铁西宏源清秀阁底商2楼3楼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舞蹈、美术、音乐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723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（第一期）</w:t>
      </w:r>
    </w:p>
    <w:p>
      <w:pPr>
        <w:tabs>
          <w:tab w:val="left" w:pos="1272"/>
        </w:tabs>
        <w:bidi w:val="0"/>
        <w:jc w:val="left"/>
        <w:rPr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hNmU0Y2FlZGRlYTdhYjIxODhkMDEyZWY3NTFmNWEifQ=="/>
  </w:docVars>
  <w:rsids>
    <w:rsidRoot w:val="0E52614A"/>
    <w:rsid w:val="0DBB7549"/>
    <w:rsid w:val="0DD86FB4"/>
    <w:rsid w:val="0E52614A"/>
    <w:rsid w:val="185D743E"/>
    <w:rsid w:val="20F654F5"/>
    <w:rsid w:val="4DEA5383"/>
    <w:rsid w:val="5E7C6D9A"/>
    <w:rsid w:val="65B945FB"/>
    <w:rsid w:val="6764746E"/>
    <w:rsid w:val="707842AF"/>
    <w:rsid w:val="7CB8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882</Words>
  <Characters>1032</Characters>
  <Lines>0</Lines>
  <Paragraphs>0</Paragraphs>
  <TotalTime>4</TotalTime>
  <ScaleCrop>false</ScaleCrop>
  <LinksUpToDate>false</LinksUpToDate>
  <CharactersWithSpaces>1038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2023-01-12T06:50:00Z</dcterms:created>
  <dc:creator>婷</dc:creator>
  <cp:lastModifiedBy>miczhang</cp:lastModifiedBy>
  <dcterms:modified xsi:type="dcterms:W3CDTF">2023-02-08T09:54:10Z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2DB622956D04465B940F5185972B1C40</vt:lpwstr>
  </property>
</Properties>
</file>