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3E765"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 w14:paraId="3DDA1B88"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 w14:paraId="1A42FA74"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 w14:paraId="6C4F28F5"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 w14:paraId="00C63BCE"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 w14:paraId="7EDEAE12"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 w14:paraId="41383EE2"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 w14:paraId="7C6C3BC0"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 w14:paraId="6AFA34E6"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 w14:paraId="59430C12">
      <w:pPr>
        <w:widowControl w:val="0"/>
        <w:wordWrap/>
        <w:adjustRightInd/>
        <w:snapToGrid/>
        <w:spacing w:line="600" w:lineRule="exact"/>
        <w:ind w:right="0"/>
        <w:jc w:val="center"/>
        <w:textAlignment w:val="baseline"/>
        <w:outlineLvl w:val="9"/>
        <w:rPr>
          <w:rFonts w:hint="eastAsia" w:ascii="仿宋_GB2312" w:hAnsi="仿宋_GB2312" w:eastAsia="仿宋_GB2312"/>
          <w:sz w:val="44"/>
          <w:szCs w:val="44"/>
          <w:lang w:val="zh-CN"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zh-CN" w:eastAsia="zh-CN"/>
        </w:rPr>
        <w:t>铜政发〔20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25</w:t>
      </w:r>
      <w:r>
        <w:rPr>
          <w:rFonts w:hint="eastAsia" w:ascii="仿宋_GB2312" w:hAnsi="仿宋_GB2312" w:eastAsia="仿宋_GB2312"/>
          <w:color w:val="000000"/>
          <w:sz w:val="32"/>
          <w:lang w:val="zh-CN" w:eastAsia="zh-CN"/>
        </w:rPr>
        <w:t>〕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color w:val="000000"/>
          <w:sz w:val="32"/>
          <w:lang w:val="zh-CN" w:eastAsia="zh-CN"/>
        </w:rPr>
        <w:t>号</w:t>
      </w:r>
    </w:p>
    <w:p w14:paraId="33E55AEF">
      <w:pPr>
        <w:widowControl w:val="0"/>
        <w:wordWrap/>
        <w:adjustRightInd/>
        <w:snapToGrid/>
        <w:spacing w:line="600" w:lineRule="exact"/>
        <w:ind w:left="0" w:leftChars="0" w:right="0"/>
        <w:jc w:val="center"/>
        <w:textAlignment w:val="baseline"/>
        <w:outlineLvl w:val="9"/>
        <w:rPr>
          <w:rFonts w:hint="eastAsia" w:ascii="仿宋_GB2312" w:hAnsi="仿宋_GB2312" w:eastAsia="仿宋_GB2312"/>
          <w:sz w:val="44"/>
          <w:szCs w:val="44"/>
          <w:lang w:val="zh-CN" w:eastAsia="zh-CN"/>
        </w:rPr>
      </w:pPr>
    </w:p>
    <w:p w14:paraId="3AB16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04C60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17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17"/>
          <w:sz w:val="44"/>
          <w:szCs w:val="44"/>
          <w:lang w:val="en-US" w:eastAsia="zh-CN"/>
        </w:rPr>
        <w:t>鄂尔多斯市东胜区铜川镇人民政府关于</w:t>
      </w:r>
    </w:p>
    <w:p w14:paraId="49FDE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17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17"/>
          <w:sz w:val="44"/>
          <w:szCs w:val="44"/>
          <w:lang w:val="en-US" w:eastAsia="zh-CN"/>
        </w:rPr>
        <w:t>印发《铜川镇综合行政执法队违法建设</w:t>
      </w:r>
    </w:p>
    <w:p w14:paraId="32052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17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17"/>
          <w:sz w:val="44"/>
          <w:szCs w:val="44"/>
          <w:lang w:val="en-US" w:eastAsia="zh-CN"/>
        </w:rPr>
        <w:t>巡查制度》的通知</w:t>
      </w:r>
    </w:p>
    <w:p w14:paraId="6B03C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61EE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方正小标宋_GBK" w:hAnsi="方正小标宋_GBK" w:eastAsia="方正小标宋_GBK" w:cs="方正小标宋_GBK"/>
          <w:spacing w:val="17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各办、局、中心，各村党总支部、村民委员会，各相关单位：</w:t>
      </w:r>
    </w:p>
    <w:p w14:paraId="0972D9E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现将《铜川镇综合行政执法队违法建设巡查制度》印发给你们，请认真贯彻执行。</w:t>
      </w:r>
    </w:p>
    <w:p w14:paraId="0B854D3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鄂尔多斯市东胜区铜川镇人民政府  </w:t>
      </w:r>
    </w:p>
    <w:p w14:paraId="4FB8C18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      </w:t>
      </w:r>
    </w:p>
    <w:p w14:paraId="6DF0A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铜川镇综合行政执法队违法建设巡查制度</w:t>
      </w:r>
    </w:p>
    <w:p w14:paraId="21ED0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6C2C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内司通〔2024〕21号文件，关于印发《内蒙古自治区赋予苏木乡镇（街道）行政执法权力指导目录》的通知。依据《中华人民共和国行政处罚法》《内蒙古自治区基层综合行政执法条例》及相关行业领域法律法规规章的规定，结合我镇工作实际，切实加大对我镇辖区内违法建设的查处力度，有效遏制违法建设行为，维护建设和管理的正常秩序，规范执法程序，特建立如下工作巡查制度。</w:t>
      </w:r>
    </w:p>
    <w:p w14:paraId="6143DE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工作目标</w:t>
      </w:r>
    </w:p>
    <w:p w14:paraId="137503B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592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通过建立查处违法建设组织机构和工作机制，强化日常巡查监管，逐步形成防违、控违的长效管理机制，有效保障辖区建设的良好环境。</w:t>
      </w:r>
    </w:p>
    <w:p w14:paraId="0A89C2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二、巡查范围、职责及工作流程</w:t>
      </w:r>
    </w:p>
    <w:p w14:paraId="1991B43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（一）巡查范围</w:t>
      </w:r>
    </w:p>
    <w:p w14:paraId="374E089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铜川镇人民政府综合行政执法队全体工作人员，按照镇党委、镇人民政府统一安排部署，综合行政执法中队按村分片负责巡查，将全镇划分为5个片区巡查，铜川村中队负责铜川村片区，常青村中队负责常青村片区，神山、潮脑梁中队负责神山村、潮脑梁村片区，枳机塔中队负责枳机塔村片区，添尔漫梁中队负责添尔漫梁村片区。按照“及早发现、有力制止、及时上报”的工作要求，综合行政执法队各中队巡查人员分片负责违法建设巡查工作。各中队要根据职责分工和巡查路线，深入辖区内实行全面巡查。</w:t>
      </w:r>
    </w:p>
    <w:p w14:paraId="2913284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（二）工作职责</w:t>
      </w:r>
    </w:p>
    <w:p w14:paraId="16BB03E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592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依据《内蒙古自治区赋予苏木乡镇（街道）行政执法权力指导目录》赋予的权力事项，对以下行为进行处罚：</w:t>
      </w:r>
    </w:p>
    <w:p w14:paraId="0CE9A1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1.占用耕地建窑、建坟或者擅自在耕地上建房、挖砂、采石、采矿、取土等；</w:t>
      </w:r>
    </w:p>
    <w:p w14:paraId="6AAD7B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2.对未经批准或者采取欺骗手段骗取批准，非法占用土地的；</w:t>
      </w:r>
    </w:p>
    <w:p w14:paraId="0CE2F3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3.擅自在草原上开展经营性旅游活动，破坏草原植被的；</w:t>
      </w:r>
    </w:p>
    <w:p w14:paraId="32E7DF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4.未按照批准的位置、面积、期限占用或者挖掘城市道路，或者需要移动位置、扩大面积、延长时间的，未提前办理变更审批手续的。</w:t>
      </w:r>
    </w:p>
    <w:p w14:paraId="58A021F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592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以及《内蒙古自治区赋予苏木乡镇（街道）行政执法权力指导目录》所列的其他情形，本制度不依次说明。</w:t>
      </w:r>
    </w:p>
    <w:p w14:paraId="0E4E90E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（三）工作流程</w:t>
      </w:r>
    </w:p>
    <w:p w14:paraId="611C33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1.动态巡查。常态化开展巡查工作，及时发现违法违规行为，形成巡查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工作记录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，巡查工作记录内容包括巡查时间、巡查人员、巡查区域、违建项目、违建地点、违建现状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等。</w:t>
      </w:r>
    </w:p>
    <w:p w14:paraId="1F5160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2.现场处置。对日常巡查发现或群众投诉举报的违法建设案件采取摄像、照相或者现场勘验等方式取证，并将违法建设情况向镇人民政府主要领导汇报。按照相关法律法规予以处置，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有违建苗头的，第一时间进行劝阻；在建的，出具《责令停止违法行为通知书》，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制止违法行为；建成得我，出具《责令改正违法行为通知书》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，要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求自行拆除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1CD89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3.拆除违建。在执法对象收到《责令改正违法行为通知书》七日内，没有自行拆除的，由综合行政执法队进行拆除。</w:t>
      </w:r>
    </w:p>
    <w:p w14:paraId="57FCE8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三、纪律要求</w:t>
      </w:r>
    </w:p>
    <w:p w14:paraId="6F899D4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592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巡查人员有下列行为之一的，按照有关规定，给予责令作出书面检查、通报批评、取消当年评优评先资格、诫勉谈话等组织处理；造成严重后果的，给予降级或降级以下行政处分：</w:t>
      </w:r>
    </w:p>
    <w:p w14:paraId="72C70BB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592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1.不按规定巡查的；</w:t>
      </w:r>
    </w:p>
    <w:p w14:paraId="1CF1AB9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592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2.对于举报或者巡查发现的违法建设，不按照规定报告、制止、移送或者立案处理的；</w:t>
      </w:r>
    </w:p>
    <w:p w14:paraId="696FBA7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592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3.谎报、瞒报、拒报违法建设信息的；</w:t>
      </w:r>
    </w:p>
    <w:p w14:paraId="06F12EE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592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4.其他玩忽职守、滥用职权的行为。</w:t>
      </w:r>
    </w:p>
    <w:p w14:paraId="589A861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84A045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7FCFCC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05FFA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ascii="仿宋_GB2312" w:hAnsi="仿宋_GB2312" w:eastAsia="仿宋_GB2312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556260</wp:posOffset>
                </wp:positionV>
                <wp:extent cx="561594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43.8pt;height:0.05pt;width:442.2pt;z-index:251660288;mso-width-relative:page;mso-height-relative:page;" filled="f" stroked="t" coordsize="21600,21600" o:gfxdata="UEsDBAoAAAAAAIdO4kAAAAAAAAAAAAAAAAAEAAAAZHJzL1BLAwQUAAAACACHTuJAbSE7VNUAAAAH&#10;AQAADwAAAGRycy9kb3ducmV2LnhtbE2Oy07DMBBF95X4B2uQ2LVOI9RYIU4XoKoCsWmLxHYaD3Eg&#10;Hqex++DvcVdleR+691TLi+vFicbQedYwn2UgiBtvOm41fOxWUwUiRGSDvWfS8EsBlvXdpMLS+DNv&#10;6LSNrUgjHErUYGMcSilDY8lhmPmBOGVffnQYkxxbaUY8p3HXyzzLFtJhx+nB4kDPlpqf7dFpwJf1&#10;Jn6q/K3oXu379251WFt10Prhfp49gYh0ibcyXPETOtSJae+PbILoNUzzVNSgigWIFCv1mIz91ShA&#10;1pX8z1//AVBLAwQUAAAACACHTuJAOY/2Z/kBAAD1AwAADgAAAGRycy9lMm9Eb2MueG1srVNNrtMw&#10;EN4jcQfLe5q20AJR07d45bFBUAk4wNRxEkv+k8dt2ktwASR2sGLJntvwOAZjJ5THY9MFWThjz+fP&#10;830er66ORrODDKicrfhsMuVMWuFqZduKv3938+gZZxjB1qCdlRU/SeRX64cPVr0v5dx1TtcyMCKx&#10;WPa+4l2MviwKFJ00gBPnpaVk44KBSNPQFnWAntiNLubT6bLoXah9cEIi0upmSPKRMVxC6JpGCblx&#10;Ym+kjQNrkBoiScJOeeTrXG3TSBHfNA3KyHTFSWnMIx1C8S6NxXoFZRvAd0qMJcAlJdzTZEBZOvRM&#10;tYEIbB/UP1RGieDQNXEinCkGIdkRUjGb3vPmbQdeZi1kNfqz6fj/aMXrwzYwVVMncGbB0IXffvz2&#10;48Pnn98/0Xj79QubJZN6jyVhr+02jDP025AUH5tg0p+0sGM29nQ2Vh4jE7S4WM4Wz5+Q54Jyy8eL&#10;xFj82eoDxpfSGZaCimtlk2oo4fAK4wD9DUnL2rKe6p0/nSZGoB5s6O4pNJ50oG3zZnRa1TdK67QF&#10;Q7u71oEdIPVB/sYa/oKlUzaA3YDLqQSDspNQv7A1iydPDll6GDzVYGTNmZb0jlKUkRGUvgRJ8rVN&#10;1DJ36Sg02TwYm6Kdq090O3sfVNuRMfkmipShbsgOjp2b2u3unOK7r3X9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0hO1TVAAAABwEAAA8AAAAAAAAAAQAgAAAAIgAAAGRycy9kb3ducmV2LnhtbFBL&#10;AQIUABQAAAAIAIdO4kA5j/Zn+QEAAPUDAAAOAAAAAAAAAAEAIAAAACQ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163830</wp:posOffset>
                </wp:positionV>
                <wp:extent cx="561594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12.9pt;height:0.05pt;width:442.2pt;z-index:251661312;mso-width-relative:page;mso-height-relative:page;" filled="f" stroked="t" coordsize="21600,21600" o:gfxdata="UEsDBAoAAAAAAIdO4kAAAAAAAAAAAAAAAAAEAAAAZHJzL1BLAwQUAAAACACHTuJAwiBO39YAAAAH&#10;AQAADwAAAGRycy9kb3ducmV2LnhtbE2PS0/DMBCE70j8B2uRuLVOIx4mxOkBVFUgLm2RuG6TJQ7E&#10;6zR2H/x7tic47sxo9ptyfvK9OtAYu8AWZtMMFHEdmo5bC++bxcSAigm5wT4wWfihCPPq8qLEoglH&#10;XtFhnVolJRwLtOBSGgqtY+3IY5yGgVi8zzB6THKOrW5GPEq573WeZXfaY8fyweFAT47q7/XeW8Dn&#10;5Sp9mPz1vntxb1+bxW7pzM7a66tZ9ggq0Sn9heGML+hQCdM27LmJqrcwySVoIb+VAWIbcyPC9iw8&#10;gK5K/Z+/+gVQSwMEFAAAAAgAh07iQCPz7mf5AQAA9QMAAA4AAABkcnMvZTJvRG9jLnhtbK1TTa7T&#10;MBDeI3EHy3uattACUdO3eOWxQVAJOMDUcRJL/pPHbdpLcAEkdrBiyZ7b8DgGYyeUx2PTBVk4Y8/n&#10;z/N9Hq+ujkazgwyonK34bDLlTFrhamXbir9/d/PoGWcYwdagnZUVP0nkV+uHD1a9L+XcdU7XMjAi&#10;sVj2vuJdjL4sChSdNIAT56WlZOOCgUjT0BZ1gJ7YjS7m0+my6F2ofXBCItLqZkjykTFcQuiaRgm5&#10;cWJvpI0Da5AaIknCTnnk61xt00gR3zQNysh0xUlpzCMdQvEujcV6BWUbwHdKjCXAJSXc02RAWTr0&#10;TLWBCGwf1D9URong0DVxIpwpBiHZEVIxm97z5m0HXmYtZDX6s+n4/2jF68M2MFVXfM6ZBUMXfvvx&#10;248Pn39+/0Tj7dcvbJ5M6j2WhL222zDO0G9DUnxsgkl/0sKO2djT2Vh5jEzQ4mI5Wzx/Qp4Lyi0f&#10;LxJj8WerDxhfSmdYCiqulU2qoYTDK4wD9DckLWvLeurc+dNpYgTqwYbunkLjSQfaNm9Gp1V9o7RO&#10;WzC0u2sd2AFSH+RvrOEvWDplA9gNuJxKMCg7CfULW7N48uSQpYfBUw1G1pxpSe8oRRkZQelLkCRf&#10;20Qtc5eOQpPNg7Ep2rn6RLez90G1HRkzyzWnDHVDdnDs3NRud+cU332t6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CIE7f1gAAAAcBAAAPAAAAAAAAAAEAIAAAACIAAABkcnMvZG93bnJldi54bWxQ&#10;SwECFAAUAAAACACHTuJAI/PuZ/kBAAD1AwAADgAAAAAAAAABACAAAAAl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 xml:space="preserve">铜川镇党政综合办公室          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/>
          <w:sz w:val="28"/>
          <w:szCs w:val="28"/>
        </w:rPr>
        <w:t>20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/>
          <w:sz w:val="28"/>
          <w:szCs w:val="28"/>
        </w:rPr>
        <w:t>年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/>
          <w:sz w:val="28"/>
          <w:szCs w:val="28"/>
        </w:rPr>
        <w:t>月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/>
          <w:sz w:val="28"/>
          <w:szCs w:val="28"/>
        </w:rPr>
        <w:t>日印发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</w:t>
      </w:r>
    </w:p>
    <w:sectPr>
      <w:footerReference r:id="rId3" w:type="default"/>
      <w:pgSz w:w="11906" w:h="16838"/>
      <w:pgMar w:top="2098" w:right="1474" w:bottom="1984" w:left="1587" w:header="851" w:footer="397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DB8B52-C068-4206-B40A-292F9DAF3FF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0A09A90-5804-4681-986F-50BBE99F8A5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CB8ED97-77E4-448C-852E-1E88C5D65FC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60A1712-92FC-4A05-85E2-047D2C76E7D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B0981196-E693-4BD7-8A5F-F1F34C7B5F0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018D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FB4F5B">
                          <w:pPr>
                            <w:pStyle w:val="4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FB4F5B">
                    <w:pPr>
                      <w:pStyle w:val="4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- 1 -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YTFhYmI0ODcyOGI5YTU4OTU0YWI1MGE0NDkwNzMifQ=="/>
  </w:docVars>
  <w:rsids>
    <w:rsidRoot w:val="00000000"/>
    <w:rsid w:val="003743E9"/>
    <w:rsid w:val="00E9672A"/>
    <w:rsid w:val="011A437A"/>
    <w:rsid w:val="024F6AFB"/>
    <w:rsid w:val="028930B8"/>
    <w:rsid w:val="02954B63"/>
    <w:rsid w:val="03C8413D"/>
    <w:rsid w:val="05363867"/>
    <w:rsid w:val="05AE7084"/>
    <w:rsid w:val="061167BB"/>
    <w:rsid w:val="072C42D2"/>
    <w:rsid w:val="08C273C7"/>
    <w:rsid w:val="09391189"/>
    <w:rsid w:val="094277BC"/>
    <w:rsid w:val="09641DB5"/>
    <w:rsid w:val="0994706E"/>
    <w:rsid w:val="0A0B6678"/>
    <w:rsid w:val="0A182C37"/>
    <w:rsid w:val="0AF470F1"/>
    <w:rsid w:val="0B2B2066"/>
    <w:rsid w:val="0BB41847"/>
    <w:rsid w:val="0BC90966"/>
    <w:rsid w:val="0CAF2BC1"/>
    <w:rsid w:val="0D984BD7"/>
    <w:rsid w:val="0DC41B7D"/>
    <w:rsid w:val="0EDE6200"/>
    <w:rsid w:val="0F584FF8"/>
    <w:rsid w:val="102962AF"/>
    <w:rsid w:val="11806E83"/>
    <w:rsid w:val="11A47E36"/>
    <w:rsid w:val="11B309F5"/>
    <w:rsid w:val="12A273E4"/>
    <w:rsid w:val="13274D28"/>
    <w:rsid w:val="13980163"/>
    <w:rsid w:val="145D4214"/>
    <w:rsid w:val="14C71663"/>
    <w:rsid w:val="15064605"/>
    <w:rsid w:val="15372D9B"/>
    <w:rsid w:val="15822F61"/>
    <w:rsid w:val="175B6B32"/>
    <w:rsid w:val="178C608B"/>
    <w:rsid w:val="18312D15"/>
    <w:rsid w:val="186A061D"/>
    <w:rsid w:val="1A0F6516"/>
    <w:rsid w:val="1A3155AF"/>
    <w:rsid w:val="1AB373B3"/>
    <w:rsid w:val="1AE07AC0"/>
    <w:rsid w:val="1AEB6E3F"/>
    <w:rsid w:val="1C531E26"/>
    <w:rsid w:val="1D255525"/>
    <w:rsid w:val="1E763563"/>
    <w:rsid w:val="1F0C571A"/>
    <w:rsid w:val="1F69144A"/>
    <w:rsid w:val="1F980D5B"/>
    <w:rsid w:val="21107C40"/>
    <w:rsid w:val="21583306"/>
    <w:rsid w:val="21657BB5"/>
    <w:rsid w:val="21683170"/>
    <w:rsid w:val="22377D6F"/>
    <w:rsid w:val="22613294"/>
    <w:rsid w:val="226A69DF"/>
    <w:rsid w:val="234E00AF"/>
    <w:rsid w:val="23B15997"/>
    <w:rsid w:val="23BC204D"/>
    <w:rsid w:val="246507C3"/>
    <w:rsid w:val="25025DCF"/>
    <w:rsid w:val="259032E7"/>
    <w:rsid w:val="26867A2F"/>
    <w:rsid w:val="26AC2D80"/>
    <w:rsid w:val="276C5BC0"/>
    <w:rsid w:val="277205A4"/>
    <w:rsid w:val="27933966"/>
    <w:rsid w:val="27A73715"/>
    <w:rsid w:val="27D23D95"/>
    <w:rsid w:val="27E33178"/>
    <w:rsid w:val="28B870B3"/>
    <w:rsid w:val="28CF02C4"/>
    <w:rsid w:val="28EC3C3C"/>
    <w:rsid w:val="29A8092B"/>
    <w:rsid w:val="2A972311"/>
    <w:rsid w:val="2B255687"/>
    <w:rsid w:val="2B643F60"/>
    <w:rsid w:val="2B873F13"/>
    <w:rsid w:val="2C7C7C88"/>
    <w:rsid w:val="2D4D4C18"/>
    <w:rsid w:val="2DBD0C66"/>
    <w:rsid w:val="2DBF6A0B"/>
    <w:rsid w:val="2DE52147"/>
    <w:rsid w:val="2ECA0325"/>
    <w:rsid w:val="2F2A1274"/>
    <w:rsid w:val="2F630D96"/>
    <w:rsid w:val="30656A38"/>
    <w:rsid w:val="309B2562"/>
    <w:rsid w:val="329F6E5E"/>
    <w:rsid w:val="32AD28B3"/>
    <w:rsid w:val="32D73A60"/>
    <w:rsid w:val="3375134B"/>
    <w:rsid w:val="33E52369"/>
    <w:rsid w:val="33E5335C"/>
    <w:rsid w:val="33F407FF"/>
    <w:rsid w:val="3448794B"/>
    <w:rsid w:val="344A49AF"/>
    <w:rsid w:val="347916AE"/>
    <w:rsid w:val="349373C8"/>
    <w:rsid w:val="34BB4170"/>
    <w:rsid w:val="36903723"/>
    <w:rsid w:val="37452719"/>
    <w:rsid w:val="37D4439C"/>
    <w:rsid w:val="38014A3D"/>
    <w:rsid w:val="38377181"/>
    <w:rsid w:val="383E6187"/>
    <w:rsid w:val="38B40C19"/>
    <w:rsid w:val="394841F8"/>
    <w:rsid w:val="3B3B6F04"/>
    <w:rsid w:val="3BEA3C0C"/>
    <w:rsid w:val="3CF11864"/>
    <w:rsid w:val="3D8F57E6"/>
    <w:rsid w:val="3DD84CED"/>
    <w:rsid w:val="3E122FA7"/>
    <w:rsid w:val="3E261B42"/>
    <w:rsid w:val="3E2F636F"/>
    <w:rsid w:val="3F230AA9"/>
    <w:rsid w:val="427F310A"/>
    <w:rsid w:val="4459184C"/>
    <w:rsid w:val="45092AE0"/>
    <w:rsid w:val="45154751"/>
    <w:rsid w:val="45F85189"/>
    <w:rsid w:val="46896ECD"/>
    <w:rsid w:val="469F45FA"/>
    <w:rsid w:val="46F60D38"/>
    <w:rsid w:val="47103BF0"/>
    <w:rsid w:val="47E11CF3"/>
    <w:rsid w:val="480B6AC9"/>
    <w:rsid w:val="483409EC"/>
    <w:rsid w:val="483643E9"/>
    <w:rsid w:val="489A6692"/>
    <w:rsid w:val="4A720393"/>
    <w:rsid w:val="4C3370B7"/>
    <w:rsid w:val="4C373518"/>
    <w:rsid w:val="4CED36B7"/>
    <w:rsid w:val="4D2111CF"/>
    <w:rsid w:val="4DB82A50"/>
    <w:rsid w:val="4DEB54B6"/>
    <w:rsid w:val="4E862FE1"/>
    <w:rsid w:val="4F2678D8"/>
    <w:rsid w:val="4F3C4F35"/>
    <w:rsid w:val="4F7702AB"/>
    <w:rsid w:val="507F7220"/>
    <w:rsid w:val="50B42753"/>
    <w:rsid w:val="513E1143"/>
    <w:rsid w:val="51C66CCF"/>
    <w:rsid w:val="51D86F1E"/>
    <w:rsid w:val="525C2EAD"/>
    <w:rsid w:val="53CA6633"/>
    <w:rsid w:val="544A1CD6"/>
    <w:rsid w:val="545628F6"/>
    <w:rsid w:val="562E0E07"/>
    <w:rsid w:val="57144661"/>
    <w:rsid w:val="578F4024"/>
    <w:rsid w:val="57A91FBB"/>
    <w:rsid w:val="57DB6B64"/>
    <w:rsid w:val="58580CD9"/>
    <w:rsid w:val="58B87F62"/>
    <w:rsid w:val="59822D08"/>
    <w:rsid w:val="599C1171"/>
    <w:rsid w:val="5BB258A4"/>
    <w:rsid w:val="5C115536"/>
    <w:rsid w:val="5C5E12D9"/>
    <w:rsid w:val="5C64781C"/>
    <w:rsid w:val="5CD1784A"/>
    <w:rsid w:val="5CFE59AF"/>
    <w:rsid w:val="5D0A534C"/>
    <w:rsid w:val="5D7E7207"/>
    <w:rsid w:val="5DCA6869"/>
    <w:rsid w:val="5E2552DF"/>
    <w:rsid w:val="5E651707"/>
    <w:rsid w:val="5F690F90"/>
    <w:rsid w:val="5FA77939"/>
    <w:rsid w:val="60812FBA"/>
    <w:rsid w:val="60AC1A90"/>
    <w:rsid w:val="60B72240"/>
    <w:rsid w:val="62584926"/>
    <w:rsid w:val="62D24AB4"/>
    <w:rsid w:val="62F678F5"/>
    <w:rsid w:val="631300AC"/>
    <w:rsid w:val="631E02CB"/>
    <w:rsid w:val="64986DF1"/>
    <w:rsid w:val="64F86995"/>
    <w:rsid w:val="663B15DA"/>
    <w:rsid w:val="66533E4C"/>
    <w:rsid w:val="669D7239"/>
    <w:rsid w:val="67AC6DA6"/>
    <w:rsid w:val="68EC54CB"/>
    <w:rsid w:val="699E02E9"/>
    <w:rsid w:val="69DB0F8C"/>
    <w:rsid w:val="69F41154"/>
    <w:rsid w:val="6B737C87"/>
    <w:rsid w:val="6CDB0062"/>
    <w:rsid w:val="6D7E34E1"/>
    <w:rsid w:val="6D8955A2"/>
    <w:rsid w:val="6D8F0988"/>
    <w:rsid w:val="6DB555EB"/>
    <w:rsid w:val="6F305DFF"/>
    <w:rsid w:val="6F3F0D40"/>
    <w:rsid w:val="6F5B2B14"/>
    <w:rsid w:val="6F5C7570"/>
    <w:rsid w:val="702451FC"/>
    <w:rsid w:val="70EE0698"/>
    <w:rsid w:val="72111E04"/>
    <w:rsid w:val="72370A0D"/>
    <w:rsid w:val="74C94A97"/>
    <w:rsid w:val="75A86778"/>
    <w:rsid w:val="75AB0F0D"/>
    <w:rsid w:val="76A93F3D"/>
    <w:rsid w:val="7713439D"/>
    <w:rsid w:val="77510751"/>
    <w:rsid w:val="779E6E63"/>
    <w:rsid w:val="77E65D8B"/>
    <w:rsid w:val="78732EA3"/>
    <w:rsid w:val="7A166406"/>
    <w:rsid w:val="7A213338"/>
    <w:rsid w:val="7B1434C1"/>
    <w:rsid w:val="7DD92392"/>
    <w:rsid w:val="7EF14733"/>
    <w:rsid w:val="7F395C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6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  <w:rPr>
      <w:rFonts w:ascii="Calibri" w:hAnsi="Calibri" w:cs="黑体"/>
    </w:rPr>
  </w:style>
  <w:style w:type="paragraph" w:styleId="4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Body Text 2"/>
    <w:basedOn w:val="1"/>
    <w:autoRedefine/>
    <w:qFormat/>
    <w:uiPriority w:val="6"/>
    <w:pPr>
      <w:spacing w:line="480" w:lineRule="auto"/>
    </w:pPr>
    <w:rPr>
      <w:kern w:val="1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Title"/>
    <w:basedOn w:val="1"/>
    <w:next w:val="1"/>
    <w:autoRedefine/>
    <w:qFormat/>
    <w:uiPriority w:val="0"/>
    <w:pPr>
      <w:spacing w:before="240" w:beforeLines="0" w:after="60" w:afterLines="0"/>
      <w:ind w:left="640" w:leftChars="200"/>
      <w:outlineLvl w:val="0"/>
    </w:pPr>
    <w:rPr>
      <w:rFonts w:ascii="Arial" w:hAnsi="Arial" w:eastAsia="仿宋_GB2312" w:cs="Times New Roman"/>
      <w:b/>
      <w:sz w:val="32"/>
      <w:szCs w:val="24"/>
    </w:rPr>
  </w:style>
  <w:style w:type="paragraph" w:styleId="10">
    <w:name w:val="Body Text First Indent 2"/>
    <w:basedOn w:val="5"/>
    <w:autoRedefine/>
    <w:qFormat/>
    <w:uiPriority w:val="0"/>
    <w:pPr>
      <w:ind w:firstLine="420" w:firstLineChars="200"/>
    </w:pPr>
  </w:style>
  <w:style w:type="character" w:styleId="13">
    <w:name w:val="Strong"/>
    <w:basedOn w:val="12"/>
    <w:autoRedefine/>
    <w:qFormat/>
    <w:uiPriority w:val="0"/>
    <w:rPr>
      <w:b/>
    </w:rPr>
  </w:style>
  <w:style w:type="paragraph" w:customStyle="1" w:styleId="14">
    <w:name w:val="样式 样式 样式3（代正文） + 首行缩进:  2 字符 + 首行缩进:  2 字符"/>
    <w:autoRedefine/>
    <w:qFormat/>
    <w:uiPriority w:val="0"/>
    <w:pPr>
      <w:autoSpaceDE w:val="0"/>
      <w:ind w:firstLine="560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15">
    <w:name w:val="NormalCharacter"/>
    <w:autoRedefine/>
    <w:qFormat/>
    <w:uiPriority w:val="0"/>
  </w:style>
  <w:style w:type="paragraph" w:customStyle="1" w:styleId="16">
    <w:name w:val="普通(网站) Char"/>
    <w:basedOn w:val="1"/>
    <w:autoRedefine/>
    <w:qFormat/>
    <w:uiPriority w:val="0"/>
    <w:pPr>
      <w:spacing w:before="100" w:beforeAutospacing="1" w:after="100" w:afterAutospacing="1"/>
    </w:pPr>
  </w:style>
  <w:style w:type="paragraph" w:customStyle="1" w:styleId="1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8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w w:val="100"/>
      <w:sz w:val="24"/>
    </w:rPr>
  </w:style>
  <w:style w:type="paragraph" w:customStyle="1" w:styleId="19">
    <w:name w:val="列出段落1"/>
    <w:basedOn w:val="1"/>
    <w:autoRedefine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1351</Words>
  <Characters>1375</Characters>
  <Lines>0</Lines>
  <Paragraphs>0</Paragraphs>
  <TotalTime>156</TotalTime>
  <ScaleCrop>false</ScaleCrop>
  <LinksUpToDate>false</LinksUpToDate>
  <CharactersWithSpaces>1450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2018-11-21T02:10:00Z</dcterms:created>
  <dc:creator>任朕</dc:creator>
  <cp:lastModifiedBy>HaoWei</cp:lastModifiedBy>
  <cp:lastPrinted>2025-01-10T01:30:00Z</cp:lastPrinted>
  <dcterms:modified xsi:type="dcterms:W3CDTF">2025-01-23T07:27:16Z</dcterms:modified>
  <dc:title>铜政发〔2019〕2号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5729C6B414054C76AB6FB8D1B5D2F14D_13</vt:lpwstr>
  </property>
  <property fmtid="{D5CDD505-2E9C-101B-9397-08002B2CF9AE}" pid="4" name="KSOTemplateDocerSaveRecord">
    <vt:lpwstr>eyJoZGlkIjoiZTg2MDg5NDg4NDZjMjg0ODlkMDc4MTM5OWNmMjZmMjkiLCJ1c2VySWQiOiIyMzg4MDY3ODAifQ==</vt:lpwstr>
  </property>
</Properties>
</file>