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7042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9830AE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CD6406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84247F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13A5FE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E2806F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5F2796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DAFC59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BDB256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869576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东纺办字</w:t>
      </w:r>
      <w:r>
        <w:rPr>
          <w:rFonts w:hint="eastAsia" w:ascii="仿宋_GB2312" w:eastAsia="仿宋_GB2312" w:cs="宋体"/>
          <w:b w:val="0"/>
          <w:kern w:val="0"/>
          <w:sz w:val="32"/>
          <w:szCs w:val="32"/>
        </w:rPr>
        <w:t>〔20</w:t>
      </w:r>
      <w:r>
        <w:rPr>
          <w:rFonts w:ascii="仿宋_GB2312" w:eastAsia="仿宋_GB2312" w:cs="宋体"/>
          <w:b w:val="0"/>
          <w:kern w:val="0"/>
          <w:sz w:val="32"/>
          <w:szCs w:val="32"/>
        </w:rPr>
        <w:t>2</w:t>
      </w:r>
      <w:r>
        <w:rPr>
          <w:rFonts w:hint="eastAsia" w:ascii="仿宋_GB2312" w:eastAsia="仿宋_GB2312" w:cs="宋体"/>
          <w:b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宋体"/>
          <w:b w:val="0"/>
          <w:kern w:val="0"/>
          <w:sz w:val="32"/>
          <w:szCs w:val="32"/>
        </w:rPr>
        <w:t>〕</w:t>
      </w:r>
      <w:r>
        <w:rPr>
          <w:rFonts w:hint="eastAsia" w:ascii="仿宋_GB2312" w:eastAsia="仿宋_GB2312" w:cs="宋体"/>
          <w:b w:val="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号</w:t>
      </w:r>
    </w:p>
    <w:p w14:paraId="293A0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A1790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鄂尔多斯市东胜区纺织街道办事处关于</w:t>
      </w:r>
    </w:p>
    <w:p w14:paraId="61ADA2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调整防火委员会及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消防安全服务</w:t>
      </w:r>
    </w:p>
    <w:p w14:paraId="072670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中心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通知</w:t>
      </w:r>
    </w:p>
    <w:p w14:paraId="69C59A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F394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党群服务中心、各室所办、社区，辖区各单位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07A7AD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由于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人员变动，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街道消防安全工作委员会组织人员作出相应调整，以利于消防安全责任制落实，构建社会化消防工作网络</w:t>
      </w:r>
      <w:r>
        <w:rPr>
          <w:rFonts w:hint="eastAsia" w:ascii="仿宋_GB2312" w:hAnsi="仿宋_GB2312" w:eastAsia="仿宋_GB2312" w:cs="仿宋_GB2312"/>
          <w:sz w:val="32"/>
          <w:szCs w:val="32"/>
        </w:rPr>
        <w:t>，促进街道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消防安全工作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良好运转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A3C07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一、防火安全委员会组成人员</w:t>
      </w:r>
    </w:p>
    <w:p w14:paraId="741BEF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 xml:space="preserve">      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街道党工委副书记、办事处主任</w:t>
      </w:r>
    </w:p>
    <w:p w14:paraId="68297C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副  组  长：栗  华  人大工委主任</w:t>
      </w:r>
    </w:p>
    <w:p w14:paraId="32EA6E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2560" w:firstLineChars="8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杨桂梅  街道党工委副书记、政法委员</w:t>
      </w:r>
    </w:p>
    <w:p w14:paraId="749544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2560" w:firstLineChars="8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李艳平  纪工委书记</w:t>
      </w:r>
    </w:p>
    <w:p w14:paraId="16D2D5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2560" w:firstLineChars="8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贾玉宝  武装部部长</w:t>
      </w:r>
    </w:p>
    <w:p w14:paraId="6354B6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2560" w:firstLineChars="8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萨础拉  宣传委员</w:t>
      </w:r>
    </w:p>
    <w:p w14:paraId="4D461E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2560" w:firstLineChars="8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陈  媛  组织委员、统战委员、办事处副主任</w:t>
      </w:r>
    </w:p>
    <w:p w14:paraId="4039FF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2560" w:firstLineChars="8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贾永刚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党群服务中心主任</w:t>
      </w:r>
    </w:p>
    <w:p w14:paraId="3AEF47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成      员：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赵光耀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社会治理办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负责人</w:t>
      </w:r>
    </w:p>
    <w:p w14:paraId="0EF0FC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2560" w:firstLineChars="8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刘成龙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曙光社区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党委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书记</w:t>
      </w:r>
    </w:p>
    <w:p w14:paraId="57F0F6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2560" w:firstLineChars="8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李  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南湖社区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党总支书记</w:t>
      </w:r>
    </w:p>
    <w:p w14:paraId="3A1606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2560" w:firstLineChars="8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  发  兴业社区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党支部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书记</w:t>
      </w:r>
    </w:p>
    <w:p w14:paraId="56F150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2560" w:firstLineChars="8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辛晓云  便民社区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党支部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书记</w:t>
      </w:r>
    </w:p>
    <w:p w14:paraId="6B4A2A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2560" w:firstLineChars="8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白永刚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三台基社区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党支部书记</w:t>
      </w:r>
    </w:p>
    <w:p w14:paraId="6ADD0A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2560" w:firstLineChars="800"/>
        <w:jc w:val="left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王雨瑄  思源社区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党支部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书记</w:t>
      </w:r>
    </w:p>
    <w:p w14:paraId="5C9825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防火安全委员会工作职责</w:t>
      </w:r>
    </w:p>
    <w:p w14:paraId="696A9A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（一）贯彻落实消防安全法律法规和方针政策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 w14:paraId="293B9236"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（二）组织协调开展消防安全专项治理和常态化消防安全检查、巡查，督促消除火灾隐患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 w14:paraId="00BCA03E">
      <w:pPr>
        <w:pStyle w:val="7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（三）定期研判辖区消防安全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形势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，为街道决策提供依据。</w:t>
      </w:r>
    </w:p>
    <w:p w14:paraId="05B7FF2C">
      <w:pPr>
        <w:pStyle w:val="7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（四）检查辖区消防安全工作落实情况，督促落实整改措施，协助开展消防安全事故调查。</w:t>
      </w:r>
    </w:p>
    <w:p w14:paraId="1315864E">
      <w:pPr>
        <w:pStyle w:val="7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（五）完成上级防火安全委员会安排的其他工作任务。</w:t>
      </w:r>
    </w:p>
    <w:p w14:paraId="13A89D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 w14:paraId="130D83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right="0" w:rightChars="0" w:firstLine="640" w:firstLineChars="200"/>
        <w:jc w:val="left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zh-CN" w:eastAsia="zh-CN"/>
        </w:rPr>
        <w:t>消防安全服务中心组织机构</w:t>
      </w:r>
    </w:p>
    <w:p w14:paraId="392DC0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zh-CN"/>
        </w:rPr>
        <w:t>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 xml:space="preserve">      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zh-CN"/>
        </w:rPr>
        <w:t>：刘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zh-CN"/>
        </w:rPr>
        <w:t>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zh-CN"/>
        </w:rPr>
        <w:t>街道党工委副书记、办事处主任</w:t>
      </w:r>
    </w:p>
    <w:p w14:paraId="713A2A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zh-CN"/>
        </w:rPr>
        <w:t>副  主  任：贾玉宝  武装部部长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 xml:space="preserve">            </w:t>
      </w:r>
    </w:p>
    <w:p w14:paraId="284257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zh-CN"/>
        </w:rPr>
        <w:t>成      员：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赵光耀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社会治理办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负责人</w:t>
      </w:r>
    </w:p>
    <w:p w14:paraId="0595EA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right="0" w:rightChars="0" w:firstLine="2560" w:firstLineChars="8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鲁江皓  专职工作人员</w:t>
      </w:r>
    </w:p>
    <w:p w14:paraId="6564B8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2560" w:firstLineChars="8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zh-CN"/>
        </w:rPr>
        <w:t xml:space="preserve">杨小梅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专职工作人员</w:t>
      </w:r>
    </w:p>
    <w:p w14:paraId="0EDDA8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right="0" w:rightChars="0" w:firstLine="2560" w:firstLineChars="8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zh-CN"/>
        </w:rPr>
        <w:t xml:space="preserve">刘旭华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专职工作人员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 xml:space="preserve">   </w:t>
      </w:r>
    </w:p>
    <w:p w14:paraId="69DCE6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zh-CN"/>
        </w:rPr>
        <w:t>消防安全服务中心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办公室设在社会治理办，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zh-CN"/>
        </w:rPr>
        <w:t>日常工作由贾玉宝同志主持。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如有人员变动，接替人员自行递补，不再另行发文。</w:t>
      </w:r>
    </w:p>
    <w:p w14:paraId="50C14E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zh-CN"/>
        </w:rPr>
        <w:t xml:space="preserve">      </w:t>
      </w:r>
    </w:p>
    <w:p w14:paraId="3FFA41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3792" w:firstLineChars="118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2DDAB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3792" w:firstLineChars="118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2B01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right="0" w:rightChars="0" w:firstLine="3840" w:firstLineChars="1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鄂尔多斯市东胜区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纺织街道办事处</w:t>
      </w:r>
    </w:p>
    <w:p w14:paraId="7EB71E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right="0" w:rightChars="0" w:firstLine="5120" w:firstLineChars="1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6516C6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F8636D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331195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AF96E4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B7C3C4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52817B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7ED8D6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FCABE2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2B1426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6D8EFC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F6C8D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（此页无正文）</w:t>
      </w:r>
    </w:p>
    <w:p w14:paraId="655869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B5951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8A50B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6EB61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C35FA4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41CCEE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32BAB8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FB0854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7A16AE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BF7D42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7F61DF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06C03A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1764A3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ACFB82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6DF4B9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71F2C0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4078F4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EDE0C9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A9A04EE">
      <w:pPr>
        <w:spacing w:line="576" w:lineRule="exact"/>
        <w:jc w:val="center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387985</wp:posOffset>
                </wp:positionV>
                <wp:extent cx="5924550" cy="63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5pt;margin-top:30.55pt;height:0.05pt;width:466.5pt;z-index:251660288;mso-width-relative:page;mso-height-relative:page;" filled="f" stroked="t" coordsize="21600,21600" o:gfxdata="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/ebKLWAAAACAEAAA8AAAAAAAAAAQAgAAAAIgAAAGRycy9kb3ducmV2&#10;LnhtbFBLAQIUABQAAAAIAIdO4kCSwwzT/gEAAO4DAAAOAAAAAAAAAAEAIAAAACU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10795</wp:posOffset>
                </wp:positionV>
                <wp:extent cx="5924550" cy="635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4.4pt;margin-top:0.85pt;height:0.05pt;width:466.5pt;z-index:251659264;mso-width-relative:page;mso-height-relative:page;" filled="f" stroked="t" coordsize="21600,21600" o:gfxdata="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QXhDa1AAAAAYBAAAPAAAAAAAAAAEAIAAAACIAAABkcnMvZG93bnJldi54&#10;bWxQSwECFAAUAAAACACHTuJAVXNOUf4BAADuAwAADgAAAAAAAAABACAAAAAj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鄂尔多斯市东胜区纺织街道办事处            2024年11月13日印发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25ABB4-2C58-4688-9354-E9E0FB2A20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08417C1-C3B7-474C-8FFC-BD32C598D6C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F02B829-100E-4132-BBDE-6A3AB8B707C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E66557B-023E-41A1-93B6-EADEFB231A6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A9078646-FA74-4032-98D2-F2162D5AAB9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24FF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6949CE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6949CE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YzEzZjk5ZTM5NmU3YjFlZmEwMmYxMjg1OWE5MDcifQ=="/>
  </w:docVars>
  <w:rsids>
    <w:rsidRoot w:val="728733C4"/>
    <w:rsid w:val="003D19D4"/>
    <w:rsid w:val="07DE3BAD"/>
    <w:rsid w:val="08966AF4"/>
    <w:rsid w:val="09AE6528"/>
    <w:rsid w:val="09E37418"/>
    <w:rsid w:val="09E77A16"/>
    <w:rsid w:val="0B0A3874"/>
    <w:rsid w:val="0FDF3133"/>
    <w:rsid w:val="15C37C90"/>
    <w:rsid w:val="193E4D73"/>
    <w:rsid w:val="20124027"/>
    <w:rsid w:val="29451672"/>
    <w:rsid w:val="2B732FB4"/>
    <w:rsid w:val="2C173CB0"/>
    <w:rsid w:val="301C54AB"/>
    <w:rsid w:val="36C215B2"/>
    <w:rsid w:val="43026FD1"/>
    <w:rsid w:val="459F7FF5"/>
    <w:rsid w:val="4714323A"/>
    <w:rsid w:val="5128102C"/>
    <w:rsid w:val="526C4E80"/>
    <w:rsid w:val="55654035"/>
    <w:rsid w:val="5A065E15"/>
    <w:rsid w:val="5B0A7BBE"/>
    <w:rsid w:val="604B351F"/>
    <w:rsid w:val="64805613"/>
    <w:rsid w:val="69CF1591"/>
    <w:rsid w:val="6A3353E3"/>
    <w:rsid w:val="6AC95F6E"/>
    <w:rsid w:val="6CC43E9F"/>
    <w:rsid w:val="6D6208FE"/>
    <w:rsid w:val="7287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BodyText"/>
    <w:qFormat/>
    <w:uiPriority w:val="0"/>
    <w:pPr>
      <w:jc w:val="both"/>
      <w:textAlignment w:val="baseline"/>
    </w:pPr>
    <w:rPr>
      <w:rFonts w:ascii="宋体" w:hAnsi="宋体" w:eastAsia="宋体" w:cs="Times New Roman"/>
      <w:kern w:val="2"/>
      <w:sz w:val="21"/>
      <w:szCs w:val="21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692</Words>
  <Characters>706</Characters>
  <Lines>0</Lines>
  <Paragraphs>0</Paragraphs>
  <TotalTime>35</TotalTime>
  <ScaleCrop>false</ScaleCrop>
  <LinksUpToDate>false</LinksUpToDate>
  <CharactersWithSpaces>830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2023-08-23T07:35:00Z</dcterms:created>
  <dc:creator>lenovo</dc:creator>
  <cp:lastModifiedBy>段文静:收文登记</cp:lastModifiedBy>
  <cp:lastPrinted>2024-11-19T01:22:00Z</cp:lastPrinted>
  <dcterms:modified xsi:type="dcterms:W3CDTF">2024-12-05T08:29:42Z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41936249A4E447B794E194CACCEBB8DD_13</vt:lpwstr>
  </property>
</Properties>
</file>